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卫生专业技术资格考试专业目录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一、初级（士）考试专业</w:t>
      </w:r>
    </w:p>
    <w:tbl>
      <w:tblPr>
        <w:tblStyle w:val="4"/>
        <w:tblW w:w="8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6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32"/>
                <w:szCs w:val="32"/>
              </w:rPr>
              <w:t>专业代码</w:t>
            </w:r>
          </w:p>
        </w:tc>
        <w:tc>
          <w:tcPr>
            <w:tcW w:w="6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101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102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103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104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105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106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107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108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109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卫生检验技术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110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病案信息技术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 </w:t>
      </w:r>
    </w:p>
    <w:p>
      <w:pP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0" w:lineRule="atLeast"/>
        <w:ind w:left="0" w:right="0" w:firstLine="641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二、初级（师）考试专业</w:t>
      </w:r>
    </w:p>
    <w:tbl>
      <w:tblPr>
        <w:tblStyle w:val="4"/>
        <w:tblW w:w="87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65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32"/>
                <w:szCs w:val="32"/>
              </w:rPr>
              <w:t>专业代码</w:t>
            </w:r>
          </w:p>
        </w:tc>
        <w:tc>
          <w:tcPr>
            <w:tcW w:w="6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209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卫生检验技术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216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眼视光技术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 </w:t>
      </w:r>
    </w:p>
    <w:p>
      <w:pP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0" w:lineRule="atLeast"/>
        <w:ind w:left="0" w:right="0" w:firstLine="641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三、中级考试专业</w:t>
      </w:r>
    </w:p>
    <w:tbl>
      <w:tblPr>
        <w:tblStyle w:val="4"/>
        <w:tblW w:w="8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6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32"/>
                <w:szCs w:val="32"/>
              </w:rPr>
              <w:t>专业代码</w:t>
            </w:r>
          </w:p>
        </w:tc>
        <w:tc>
          <w:tcPr>
            <w:tcW w:w="6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心血管内科学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呼吸内科学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消化内科学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神经内科学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309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中西医结合内科学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骨外科学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319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胸心外科学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神经外科学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泌尿外科学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小儿外科学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烧伤外科学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整形外科学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中西医结合外科学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中医肛肠科学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中医骨伤学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329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中西医结合骨伤科学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中医耳鼻喉科学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339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精神病学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肿瘤内科学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肿瘤外科学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超声波医学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349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推拿（按摩）学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中医针灸学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临床医学检验学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口腔颌面外科学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口腔修复学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口腔正畸学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359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369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社区护理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超声波医学技术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379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384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385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386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387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心电学技术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388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389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390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391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392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  <w:t>393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眼视光技术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33F66D-C153-4C10-BABD-5134C73E2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2" w:fontKey="{1939D7E5-0D6B-4536-BE32-87B984B72DFF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B9BF4687-1C7A-40A9-8C38-401FDCC9BB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C0CA0F-4F7D-47E0-A654-7F0DA7EFA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55A13"/>
    <w:rsid w:val="1A6A6EA0"/>
    <w:rsid w:val="22177DFE"/>
    <w:rsid w:val="24656D7D"/>
    <w:rsid w:val="2D1D6FDC"/>
    <w:rsid w:val="36967262"/>
    <w:rsid w:val="53B1142F"/>
    <w:rsid w:val="55946E5E"/>
    <w:rsid w:val="77F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nth-child(2)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3ec3bc21-085f-4352-ba61-ee31d470da91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48DBE022</paraID>
      <start>26</start>
      <end>27</end>
      <status>ignored</status>
      <modifiedWord/>
      <trackRevisions>false</trackRevisions>
    </reviewItem>
    <reviewItem>
      <errorID>b343ccd0-ffc4-4a4c-8a99-96bed1187c10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48DBE022</paraID>
      <start>107</start>
      <end>108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f4726-ce8c-42b4-803c-5af00ed25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2537</Words>
  <Characters>2739</Characters>
  <Lines>0</Lines>
  <Paragraphs>0</Paragraphs>
  <TotalTime>2</TotalTime>
  <ScaleCrop>false</ScaleCrop>
  <LinksUpToDate>false</LinksUpToDate>
  <CharactersWithSpaces>2743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2025-11-25T09:04:00Z</dcterms:created>
  <dc:creator>刘先森</dc:creator>
  <cp:lastModifiedBy>Rosicky</cp:lastModifiedBy>
  <dcterms:modified xsi:type="dcterms:W3CDTF">2025-11-26T11:20:55Z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D6F614FF30384B1F8CD4BB9B5FA893AC_11</vt:lpwstr>
  </property>
  <property fmtid="{D5CDD505-2E9C-101B-9397-08002B2CF9AE}" pid="4" name="KSOTemplateDocerSaveRecord">
    <vt:lpwstr>eyJoZGlkIjoiNDllOWI3YzQ2ZTMzMjg3MzIyZjQ4M2NhNzYzNTc2NjciLCJ1c2VySWQiOiIyNTYxMDM5OTkifQ==</vt:lpwstr>
  </property>
</Properties>
</file>