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EA1" w:rsidRDefault="00781C61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color w:val="000000" w:themeColor="text1"/>
          <w:kern w:val="0"/>
          <w:sz w:val="24"/>
          <w:szCs w:val="24"/>
        </w:rPr>
        <w:t>附件</w:t>
      </w:r>
      <w:r>
        <w:rPr>
          <w:rFonts w:asciiTheme="minorEastAsia" w:hAnsiTheme="minorEastAsia" w:cs="宋体" w:hint="eastAsia"/>
          <w:b/>
          <w:color w:val="000000" w:themeColor="text1"/>
          <w:kern w:val="0"/>
          <w:sz w:val="24"/>
          <w:szCs w:val="24"/>
        </w:rPr>
        <w:t>3:</w:t>
      </w:r>
    </w:p>
    <w:p w:rsidR="00546EA1" w:rsidRDefault="00781C61">
      <w:pPr>
        <w:widowControl/>
        <w:spacing w:line="360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36"/>
          <w:szCs w:val="36"/>
        </w:rPr>
        <w:t>中级工程师评审纸质材料清单</w:t>
      </w:r>
    </w:p>
    <w:p w:rsidR="00546EA1" w:rsidRDefault="00781C61">
      <w:pPr>
        <w:widowControl/>
        <w:spacing w:line="46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kern w:val="0"/>
          <w:sz w:val="24"/>
          <w:szCs w:val="24"/>
        </w:rPr>
        <w:t>受理号：</w:t>
      </w:r>
    </w:p>
    <w:p w:rsidR="00546EA1" w:rsidRDefault="00781C61">
      <w:pPr>
        <w:widowControl/>
        <w:spacing w:line="46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Times New Roman" w:eastAsia="宋体" w:hAnsi="Times New Roman" w:cs="宋体" w:hint="eastAsia"/>
          <w:b/>
          <w:kern w:val="0"/>
          <w:sz w:val="24"/>
          <w:szCs w:val="24"/>
        </w:rPr>
        <w:t>申报专业</w:t>
      </w:r>
      <w:r>
        <w:rPr>
          <w:rFonts w:ascii="宋体" w:eastAsia="宋体" w:hAnsi="宋体" w:cs="宋体" w:hint="eastAsia"/>
          <w:b/>
          <w:kern w:val="0"/>
          <w:sz w:val="24"/>
          <w:szCs w:val="24"/>
        </w:rPr>
        <w:t>(</w:t>
      </w:r>
      <w:r>
        <w:rPr>
          <w:rFonts w:ascii="华文仿宋" w:eastAsia="华文仿宋" w:hAnsi="华文仿宋" w:cs="宋体" w:hint="eastAsia"/>
          <w:kern w:val="0"/>
          <w:sz w:val="24"/>
          <w:szCs w:val="24"/>
        </w:rPr>
        <w:t>请按通知中所设评审专业选择填写</w:t>
      </w:r>
      <w:r>
        <w:rPr>
          <w:rFonts w:ascii="宋体" w:eastAsia="宋体" w:hAnsi="宋体" w:cs="宋体" w:hint="eastAsia"/>
          <w:b/>
          <w:kern w:val="0"/>
          <w:sz w:val="24"/>
          <w:szCs w:val="24"/>
        </w:rPr>
        <w:t>):</w:t>
      </w:r>
    </w:p>
    <w:p w:rsidR="00546EA1" w:rsidRDefault="00781C61">
      <w:pPr>
        <w:widowControl/>
        <w:spacing w:after="120" w:line="46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kern w:val="0"/>
          <w:sz w:val="24"/>
          <w:szCs w:val="24"/>
        </w:rPr>
        <w:t> </w:t>
      </w:r>
    </w:p>
    <w:p w:rsidR="00546EA1" w:rsidRDefault="00781C61">
      <w:pPr>
        <w:widowControl/>
        <w:spacing w:after="120" w:line="46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Times New Roman" w:eastAsia="宋体" w:hAnsi="Times New Roman" w:cs="宋体" w:hint="eastAsia"/>
          <w:b/>
          <w:kern w:val="0"/>
          <w:sz w:val="24"/>
          <w:szCs w:val="24"/>
        </w:rPr>
        <w:t>工作单位：</w:t>
      </w:r>
    </w:p>
    <w:p w:rsidR="00546EA1" w:rsidRDefault="00781C61">
      <w:pPr>
        <w:widowControl/>
        <w:spacing w:after="120" w:line="46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Times New Roman" w:eastAsia="宋体" w:hAnsi="Times New Roman" w:cs="宋体" w:hint="eastAsia"/>
          <w:b/>
          <w:kern w:val="0"/>
          <w:sz w:val="24"/>
          <w:szCs w:val="24"/>
        </w:rPr>
        <w:t>姓名：</w:t>
      </w:r>
      <w:r>
        <w:rPr>
          <w:rFonts w:ascii="Times New Roman" w:eastAsia="宋体" w:hAnsi="Times New Roman" w:cs="宋体" w:hint="eastAsia"/>
          <w:b/>
          <w:kern w:val="0"/>
          <w:sz w:val="24"/>
          <w:szCs w:val="24"/>
        </w:rPr>
        <w:t xml:space="preserve">                          </w:t>
      </w:r>
      <w:r>
        <w:rPr>
          <w:rFonts w:ascii="Times New Roman" w:eastAsia="宋体" w:hAnsi="Times New Roman" w:cs="宋体" w:hint="eastAsia"/>
          <w:b/>
          <w:kern w:val="0"/>
          <w:sz w:val="24"/>
          <w:szCs w:val="24"/>
        </w:rPr>
        <w:t>联系电话：</w:t>
      </w:r>
    </w:p>
    <w:tbl>
      <w:tblPr>
        <w:tblW w:w="52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673"/>
        <w:gridCol w:w="5588"/>
        <w:gridCol w:w="769"/>
        <w:gridCol w:w="1087"/>
        <w:gridCol w:w="746"/>
      </w:tblGrid>
      <w:tr w:rsidR="00546EA1">
        <w:trPr>
          <w:trHeight w:val="713"/>
          <w:jc w:val="center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A1" w:rsidRDefault="00781C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1"/>
              </w:rPr>
              <w:t>序号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A1" w:rsidRDefault="00781C61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1"/>
              </w:rPr>
              <w:t>材料名称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A1" w:rsidRDefault="00781C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1"/>
              </w:rPr>
              <w:t>份数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A1" w:rsidRDefault="00781C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1"/>
              </w:rPr>
              <w:t>要求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A1" w:rsidRDefault="00781C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1"/>
              </w:rPr>
              <w:t>核查结果</w:t>
            </w:r>
          </w:p>
        </w:tc>
      </w:tr>
      <w:tr w:rsidR="00546EA1">
        <w:trPr>
          <w:trHeight w:val="978"/>
          <w:jc w:val="center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A1" w:rsidRDefault="00781C61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4"/>
              </w:rPr>
              <w:t>1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A1" w:rsidRDefault="00781C61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1"/>
              </w:rPr>
              <w:t>中级职称评定申报表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A1" w:rsidRDefault="00781C61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1"/>
              </w:rPr>
              <w:t>2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A1" w:rsidRDefault="00781C61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网络生成（加盖公章）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A1" w:rsidRDefault="00781C61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0"/>
              </w:rPr>
              <w:t> </w:t>
            </w:r>
          </w:p>
        </w:tc>
      </w:tr>
      <w:tr w:rsidR="00546EA1">
        <w:trPr>
          <w:trHeight w:val="447"/>
          <w:jc w:val="center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A1" w:rsidRDefault="00781C61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4"/>
              </w:rPr>
              <w:t>2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A1" w:rsidRDefault="00781C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1"/>
              </w:rPr>
              <w:t>主送论文、其他论文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A1" w:rsidRDefault="00781C61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1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A1" w:rsidRDefault="00781C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Word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A1" w:rsidRDefault="00781C61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0"/>
              </w:rPr>
              <w:t> </w:t>
            </w:r>
          </w:p>
        </w:tc>
      </w:tr>
      <w:tr w:rsidR="00546EA1">
        <w:trPr>
          <w:cantSplit/>
          <w:trHeight w:val="441"/>
          <w:jc w:val="center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A1" w:rsidRDefault="00781C61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4"/>
              </w:rPr>
              <w:t>3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A1" w:rsidRDefault="00781C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1"/>
              </w:rPr>
              <w:t>学历、学位证书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A1" w:rsidRDefault="00781C61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1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A1" w:rsidRDefault="00781C61">
            <w:pPr>
              <w:widowControl/>
              <w:spacing w:line="276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复印件均需单位审核并盖章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A1" w:rsidRDefault="00781C61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0"/>
              </w:rPr>
              <w:t> </w:t>
            </w:r>
          </w:p>
        </w:tc>
      </w:tr>
      <w:tr w:rsidR="00546EA1">
        <w:trPr>
          <w:cantSplit/>
          <w:trHeight w:val="500"/>
          <w:jc w:val="center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A1" w:rsidRDefault="00781C61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4"/>
              </w:rPr>
              <w:t>4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A1" w:rsidRDefault="00781C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1"/>
              </w:rPr>
              <w:t>助理工程师专业技术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szCs w:val="21"/>
              </w:rPr>
              <w:t>职务聘任证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szCs w:val="21"/>
              </w:rPr>
              <w:t>明</w:t>
            </w: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A1" w:rsidRDefault="00546E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A1" w:rsidRDefault="00546E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A1" w:rsidRDefault="00781C61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0"/>
              </w:rPr>
              <w:t> </w:t>
            </w:r>
          </w:p>
        </w:tc>
      </w:tr>
      <w:tr w:rsidR="00546EA1">
        <w:trPr>
          <w:cantSplit/>
          <w:trHeight w:val="500"/>
          <w:jc w:val="center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A1" w:rsidRDefault="00781C61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4"/>
              </w:rPr>
              <w:t>5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A1" w:rsidRDefault="00781C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1"/>
              </w:rPr>
              <w:t>专业技术职务资格证书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szCs w:val="21"/>
              </w:rPr>
              <w:t>（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szCs w:val="21"/>
              </w:rPr>
              <w:t>如有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szCs w:val="21"/>
              </w:rPr>
              <w:t>）</w:t>
            </w: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A1" w:rsidRDefault="00546E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A1" w:rsidRDefault="00546E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A1" w:rsidRDefault="00781C61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0"/>
              </w:rPr>
              <w:t> </w:t>
            </w:r>
          </w:p>
        </w:tc>
      </w:tr>
      <w:tr w:rsidR="00546EA1">
        <w:trPr>
          <w:cantSplit/>
          <w:trHeight w:val="500"/>
          <w:jc w:val="center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A1" w:rsidRDefault="008612F4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4"/>
              </w:rPr>
              <w:t>6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A1" w:rsidRDefault="00781C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1"/>
              </w:rPr>
              <w:t>身份证及居住证复印件</w:t>
            </w: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A1" w:rsidRDefault="00546E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A1" w:rsidRDefault="00546E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A1" w:rsidRDefault="00781C61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0"/>
              </w:rPr>
              <w:t> </w:t>
            </w:r>
          </w:p>
        </w:tc>
      </w:tr>
      <w:tr w:rsidR="00546EA1">
        <w:trPr>
          <w:cantSplit/>
          <w:trHeight w:val="500"/>
          <w:jc w:val="center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A1" w:rsidRDefault="008612F4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4"/>
              </w:rPr>
              <w:t>7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A1" w:rsidRDefault="00781C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1"/>
              </w:rPr>
              <w:t>职称申报单位考核评价意见表（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szCs w:val="21"/>
              </w:rPr>
              <w:t>附件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szCs w:val="21"/>
              </w:rPr>
              <w:t>2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szCs w:val="21"/>
              </w:rPr>
              <w:t>）</w:t>
            </w: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A1" w:rsidRDefault="00546E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A1" w:rsidRDefault="00546E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A1" w:rsidRDefault="00781C61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0"/>
              </w:rPr>
              <w:t> </w:t>
            </w:r>
          </w:p>
        </w:tc>
      </w:tr>
      <w:tr w:rsidR="00546EA1">
        <w:trPr>
          <w:cantSplit/>
          <w:trHeight w:val="500"/>
          <w:jc w:val="center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A1" w:rsidRDefault="008612F4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4"/>
              </w:rPr>
              <w:t>8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A1" w:rsidRDefault="00781C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1"/>
              </w:rPr>
              <w:t>相关继续教育培训证明</w:t>
            </w: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A1" w:rsidRDefault="00546E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A1" w:rsidRDefault="00546E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A1" w:rsidRDefault="00781C61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0"/>
              </w:rPr>
              <w:t> </w:t>
            </w:r>
          </w:p>
        </w:tc>
      </w:tr>
      <w:tr w:rsidR="00546EA1">
        <w:trPr>
          <w:cantSplit/>
          <w:trHeight w:val="500"/>
          <w:jc w:val="center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A1" w:rsidRDefault="008612F4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4"/>
              </w:rPr>
              <w:t>9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A1" w:rsidRDefault="00781C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1"/>
              </w:rPr>
              <w:t>评审费缴费凭证</w:t>
            </w: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A1" w:rsidRDefault="00546E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A1" w:rsidRDefault="00546E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A1" w:rsidRDefault="00781C61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0"/>
              </w:rPr>
              <w:t> </w:t>
            </w:r>
          </w:p>
        </w:tc>
      </w:tr>
      <w:tr w:rsidR="00546EA1">
        <w:trPr>
          <w:cantSplit/>
          <w:trHeight w:val="988"/>
          <w:jc w:val="center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A1" w:rsidRDefault="00781C61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4"/>
              </w:rPr>
              <w:t>1</w:t>
            </w:r>
            <w:r w:rsidR="008612F4">
              <w:rPr>
                <w:rFonts w:ascii="宋体" w:eastAsia="宋体" w:hAnsi="宋体" w:cs="宋体" w:hint="eastAsia"/>
                <w:kern w:val="0"/>
                <w:sz w:val="28"/>
                <w:szCs w:val="24"/>
              </w:rPr>
              <w:t>0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A1" w:rsidRDefault="00781C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1"/>
              </w:rPr>
              <w:t>专业技术成果、获奖证书及其重要业绩方面的证明材料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A1" w:rsidRDefault="00781C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1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A1" w:rsidRDefault="00781C61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复印件均需单位审核并盖章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EA1" w:rsidRDefault="00781C61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0"/>
              </w:rPr>
              <w:t> </w:t>
            </w:r>
          </w:p>
        </w:tc>
      </w:tr>
    </w:tbl>
    <w:p w:rsidR="00546EA1" w:rsidRDefault="00781C61">
      <w:pPr>
        <w:widowControl/>
        <w:spacing w:line="500" w:lineRule="exact"/>
        <w:jc w:val="center"/>
        <w:rPr>
          <w:rFonts w:ascii="宋体" w:eastAsia="宋体" w:hAnsi="宋体" w:cs="宋体"/>
          <w:kern w:val="0"/>
          <w:sz w:val="28"/>
          <w:szCs w:val="20"/>
        </w:rPr>
      </w:pPr>
      <w:r>
        <w:rPr>
          <w:rFonts w:ascii="宋体" w:eastAsia="宋体" w:hAnsi="宋体" w:cs="宋体" w:hint="eastAsia"/>
          <w:kern w:val="0"/>
          <w:sz w:val="28"/>
          <w:szCs w:val="20"/>
        </w:rPr>
        <w:t>----------</w:t>
      </w:r>
      <w:r>
        <w:rPr>
          <w:rFonts w:ascii="楷体" w:eastAsia="楷体" w:hAnsi="宋体" w:cs="宋体" w:hint="eastAsia"/>
          <w:kern w:val="0"/>
          <w:sz w:val="24"/>
          <w:szCs w:val="24"/>
        </w:rPr>
        <w:t>请将此表粘贴</w:t>
      </w:r>
      <w:bookmarkStart w:id="0" w:name="_GoBack"/>
      <w:bookmarkEnd w:id="0"/>
      <w:r>
        <w:rPr>
          <w:rFonts w:ascii="楷体" w:eastAsia="楷体" w:hAnsi="宋体" w:cs="宋体" w:hint="eastAsia"/>
          <w:kern w:val="0"/>
          <w:sz w:val="24"/>
          <w:szCs w:val="24"/>
        </w:rPr>
        <w:t>在提交申报的文件袋外面</w:t>
      </w:r>
      <w:r>
        <w:rPr>
          <w:rFonts w:ascii="宋体" w:eastAsia="宋体" w:hAnsi="宋体" w:cs="宋体" w:hint="eastAsia"/>
          <w:kern w:val="0"/>
          <w:sz w:val="28"/>
          <w:szCs w:val="20"/>
        </w:rPr>
        <w:t>----------</w:t>
      </w:r>
    </w:p>
    <w:sectPr w:rsidR="00546EA1" w:rsidSect="00546E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1C61" w:rsidRDefault="00781C61" w:rsidP="008612F4">
      <w:r>
        <w:separator/>
      </w:r>
    </w:p>
  </w:endnote>
  <w:endnote w:type="continuationSeparator" w:id="1">
    <w:p w:rsidR="00781C61" w:rsidRDefault="00781C61" w:rsidP="008612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1C61" w:rsidRDefault="00781C61" w:rsidP="008612F4">
      <w:r>
        <w:separator/>
      </w:r>
    </w:p>
  </w:footnote>
  <w:footnote w:type="continuationSeparator" w:id="1">
    <w:p w:rsidR="00781C61" w:rsidRDefault="00781C61" w:rsidP="008612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zI1YThhYjk3ZTRiNWZlYzM3YjUyYWEyODk4MjgzMzQifQ=="/>
  </w:docVars>
  <w:rsids>
    <w:rsidRoot w:val="000F5DE8"/>
    <w:rsid w:val="B7E52818"/>
    <w:rsid w:val="F79371A1"/>
    <w:rsid w:val="000F5DE8"/>
    <w:rsid w:val="001F4BBA"/>
    <w:rsid w:val="0029396C"/>
    <w:rsid w:val="003874FC"/>
    <w:rsid w:val="00390224"/>
    <w:rsid w:val="003C2671"/>
    <w:rsid w:val="004F1F15"/>
    <w:rsid w:val="00546EA1"/>
    <w:rsid w:val="00572044"/>
    <w:rsid w:val="00590A6F"/>
    <w:rsid w:val="00622FD8"/>
    <w:rsid w:val="00624A72"/>
    <w:rsid w:val="00633768"/>
    <w:rsid w:val="00636F1F"/>
    <w:rsid w:val="006C2790"/>
    <w:rsid w:val="006E6519"/>
    <w:rsid w:val="00775260"/>
    <w:rsid w:val="00781C61"/>
    <w:rsid w:val="007973C8"/>
    <w:rsid w:val="007A4718"/>
    <w:rsid w:val="00801D3E"/>
    <w:rsid w:val="008612F4"/>
    <w:rsid w:val="008627D7"/>
    <w:rsid w:val="008F318F"/>
    <w:rsid w:val="00936751"/>
    <w:rsid w:val="009577A0"/>
    <w:rsid w:val="0099581B"/>
    <w:rsid w:val="00A014A7"/>
    <w:rsid w:val="00B4347F"/>
    <w:rsid w:val="00C00772"/>
    <w:rsid w:val="00C60822"/>
    <w:rsid w:val="00D87594"/>
    <w:rsid w:val="00E34174"/>
    <w:rsid w:val="00E854A2"/>
    <w:rsid w:val="00E87D4D"/>
    <w:rsid w:val="00F633C2"/>
    <w:rsid w:val="00FC0D3A"/>
    <w:rsid w:val="03195159"/>
    <w:rsid w:val="048C54B6"/>
    <w:rsid w:val="0D887163"/>
    <w:rsid w:val="143A72E5"/>
    <w:rsid w:val="15794C7B"/>
    <w:rsid w:val="18616F2E"/>
    <w:rsid w:val="1E8455CA"/>
    <w:rsid w:val="22B10AB2"/>
    <w:rsid w:val="26964247"/>
    <w:rsid w:val="277A5916"/>
    <w:rsid w:val="2D0854EC"/>
    <w:rsid w:val="324C4353"/>
    <w:rsid w:val="384D06E4"/>
    <w:rsid w:val="3A39034D"/>
    <w:rsid w:val="40B76E3C"/>
    <w:rsid w:val="459C02A1"/>
    <w:rsid w:val="48D52D50"/>
    <w:rsid w:val="53E2646E"/>
    <w:rsid w:val="555C5282"/>
    <w:rsid w:val="57BD0D84"/>
    <w:rsid w:val="57FB18AC"/>
    <w:rsid w:val="5A5906B0"/>
    <w:rsid w:val="5CFD4A18"/>
    <w:rsid w:val="60E750C3"/>
    <w:rsid w:val="623946AB"/>
    <w:rsid w:val="64524F4A"/>
    <w:rsid w:val="679B0B88"/>
    <w:rsid w:val="67D77C40"/>
    <w:rsid w:val="68B41D2F"/>
    <w:rsid w:val="6E5D23A8"/>
    <w:rsid w:val="6E74074C"/>
    <w:rsid w:val="70E95725"/>
    <w:rsid w:val="71CF7475"/>
    <w:rsid w:val="737C5B3F"/>
    <w:rsid w:val="76EB7264"/>
    <w:rsid w:val="780629AB"/>
    <w:rsid w:val="7A792DD8"/>
    <w:rsid w:val="7B500BCE"/>
    <w:rsid w:val="7F9304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EA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546E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546E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546E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546EA1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546EA1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546EA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xjzx104085</dc:creator>
  <cp:lastModifiedBy>user</cp:lastModifiedBy>
  <cp:revision>9</cp:revision>
  <dcterms:created xsi:type="dcterms:W3CDTF">2023-05-08T19:07:00Z</dcterms:created>
  <dcterms:modified xsi:type="dcterms:W3CDTF">2026-04-14T06:15:00Z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B6A6226976304F648ECFE473D2D13749_13</vt:lpwstr>
  </property>
  <property fmtid="{D5CDD505-2E9C-101B-9397-08002B2CF9AE}" pid="4" name="KSOTemplateDocerSaveRecord">
    <vt:lpwstr>eyJoZGlkIjoiYzI1YThhYjk3ZTRiNWZlYzM3YjUyYWEyODk4MjgzMzQifQ==</vt:lpwstr>
  </property>
</Properties>
</file>