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0CBD">
      <w:pPr>
        <w:pStyle w:val="2"/>
        <w:autoSpaceDN w:val="0"/>
        <w:spacing w:line="600" w:lineRule="exact"/>
        <w:rPr>
          <w:rFonts w:ascii="Times New Roman" w:eastAsia="方正仿宋_GBK"/>
          <w:sz w:val="32"/>
          <w:szCs w:val="32"/>
        </w:rPr>
      </w:pPr>
      <w:r>
        <w:rPr>
          <w:rFonts w:ascii="Times New Roman" w:eastAsia="方正仿宋_GBK"/>
          <w:sz w:val="32"/>
          <w:szCs w:val="32"/>
        </w:rPr>
        <w:t>附件：评审通过</w:t>
      </w:r>
      <w:r>
        <w:rPr>
          <w:rFonts w:hint="eastAsia" w:ascii="Times New Roman" w:eastAsia="方正仿宋_GBK"/>
          <w:sz w:val="32"/>
          <w:szCs w:val="32"/>
          <w:lang w:val="en-US" w:eastAsia="zh-CN"/>
        </w:rPr>
        <w:t>第二批公布</w:t>
      </w:r>
      <w:r>
        <w:rPr>
          <w:rFonts w:ascii="Times New Roman" w:eastAsia="方正仿宋_GBK"/>
          <w:sz w:val="32"/>
          <w:szCs w:val="32"/>
        </w:rPr>
        <w:t>人员名单</w:t>
      </w:r>
      <w:bookmarkStart w:id="0" w:name="_GoBack"/>
      <w:bookmarkEnd w:id="0"/>
    </w:p>
    <w:p w14:paraId="519740AE">
      <w:pPr>
        <w:pStyle w:val="2"/>
        <w:autoSpaceDN w:val="0"/>
        <w:spacing w:line="600" w:lineRule="exact"/>
        <w:rPr>
          <w:rFonts w:ascii="Times New Roman" w:eastAsia="方正仿宋_GBK"/>
          <w:sz w:val="32"/>
          <w:szCs w:val="32"/>
        </w:rPr>
      </w:pPr>
    </w:p>
    <w:p w14:paraId="4A0A39B3">
      <w:pPr>
        <w:pStyle w:val="2"/>
        <w:spacing w:line="60" w:lineRule="exact"/>
        <w:rPr>
          <w:rFonts w:ascii="Times New Roman" w:eastAsia="方正仿宋_GBK"/>
          <w:sz w:val="32"/>
          <w:szCs w:val="32"/>
        </w:rPr>
      </w:pPr>
    </w:p>
    <w:tbl>
      <w:tblPr>
        <w:tblStyle w:val="4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1402"/>
        <w:gridCol w:w="2595"/>
      </w:tblGrid>
      <w:tr w14:paraId="5F1C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69D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9BC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03B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资格名称</w:t>
            </w:r>
          </w:p>
        </w:tc>
      </w:tr>
      <w:tr w14:paraId="5D20C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491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无锡市精神卫生中心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49B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42A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121F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594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4B6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李明钢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C8D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副研究员</w:t>
            </w:r>
          </w:p>
        </w:tc>
      </w:tr>
      <w:tr w14:paraId="1AF7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A71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无锡市第五人民医院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DA25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赵洪顺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596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研究员</w:t>
            </w:r>
          </w:p>
        </w:tc>
      </w:tr>
      <w:tr w14:paraId="3B6C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6F8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江南大学附属医院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257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金成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26A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6448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AE6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无锡卫生高等职业技术学校医务室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659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吕卓鸿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511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研究员</w:t>
            </w:r>
          </w:p>
        </w:tc>
      </w:tr>
      <w:tr w14:paraId="598B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1C5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江阴市妇幼保健院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2D8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伏晨阳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1A1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7C4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F1D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江阴市妇幼保健院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08E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严旦红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A41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4AF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C9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江阴市妇幼保健院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9C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袁薇婷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33F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BA9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D58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江阴澄西医院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A27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孙普谊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0A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E7E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1EF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江阴红房子妇产医院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9E1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谢景明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65D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A12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41B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江阴南闸医院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CB3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金君辉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DC6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4267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0E2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江阴南闸医院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793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刘采连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E0C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9E99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905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无锡市新吴区新瑞医院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D36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郑丽丽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EA5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1A6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F8C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无锡市新吴区新瑞医院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5AD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徐政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155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B08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B2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无锡市新吴区新瑞医院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707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刘海军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313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2CE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E7C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无锡安民康复医院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935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王泽学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CB2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26B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EC2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无锡市梁溪区疾病预防控制中心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C17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贾悦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F2A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4D2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EB6E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56F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韩明林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8CF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C8D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2B4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983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鲍艳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6D1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5B79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4DB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714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陈勇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C72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A54C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C47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E42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徐梁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400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AF56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4F8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无锡明慈心血管病医院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26A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高国胜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502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E4D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6AC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无锡明慈心血管病医院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6DF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蒋俊伟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776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4B8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F5A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无锡明慈心血管病医院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F41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陈旦丹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C23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A4C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578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无锡明慈心血管病医院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B87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魏磊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4A2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85E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51A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宜兴市疾病预防控制中心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D46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钱娟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9ED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AC9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5E6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宜兴海吉亚医院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FE4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F5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A6B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C13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宜兴海吉亚医院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0BC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许巧琴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D54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FC71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D73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宜兴市皮肤病防治所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1C0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王彩梅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8D3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629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9DB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宜兴市牙病防治所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65B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路涛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97F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0AF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E6F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宜兴市张渚人民医院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FBA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F22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6621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97E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无锡怡和妇产医院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986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马峭岩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EC0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08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FA0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徐州新健康老年病医院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B3E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陈晓杰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C7E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4BD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843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4F1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姜世强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05E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1C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0D6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EA5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李海建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094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16B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979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7B7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王玲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87D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3FF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FE5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1E5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唐洪伟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A54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E72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AF3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174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陈步国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147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CA3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22B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51D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董自强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826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0B7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E61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D61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周祥国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B9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946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EAA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C632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董朋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268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A5E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B7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3FD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熊祖国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03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9B4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EA0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528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杨文一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FBD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34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C16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FA2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65D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973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FD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14A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刘璐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1CF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F05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F1A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徐州和平妇产医院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116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胡妍妍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C40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3A8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7BF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C84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马柱永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897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3DA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CD5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79A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谢金凤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0FD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67F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ABC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2D8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孙明月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F3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09D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CA4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5AC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闫敏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AAC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F37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D45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F11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徐新国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7CD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3AB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BE9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2F6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杨少伟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920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992C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138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邳州东大医院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10A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王仁学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E0B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473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DFE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通用环球中铁邳州医院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524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石玉琴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F01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0C5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80F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通用环球中铁邳州医院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DD1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张普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5CC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DABF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996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通用环球中铁邳州医院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D69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陈金家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749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BAAD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E85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中国人民解放军陆军第七十一集团军医院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667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肖璐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9F7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49A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BE5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中国人民解放军陆军第七十一集团军医院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FBB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A08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AD7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CFF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中国人民解放军陆军第七十一集团军医院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AFF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崔庆伟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520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81E3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81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中国人民解放军陆军第七十一集团军医院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C0C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潘鑫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644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9EC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B3D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常州市第三人民医院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890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蒋佳凯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AE7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29BE1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E5F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常州市第一人民医院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7D7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付瑜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1F3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D10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B40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常州仁慈医院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52F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郭平娟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564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678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4B7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溧阳茶亭医院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20F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朱丽明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A5F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DA1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6C1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溧阳茶亭医院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8CC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闫军锋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CF1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9CF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D58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苏州市立医院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89F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许珊瑶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8A4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研究员</w:t>
            </w:r>
          </w:p>
        </w:tc>
      </w:tr>
      <w:tr w14:paraId="2808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EA3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B6FF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赵皙萍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9E7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FD6F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2E5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3DE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项晓燕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472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5CAB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ADC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C28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杨懿瑾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05C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827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40D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B5E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E11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E99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270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985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唐茂廷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E2E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B15A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3FB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02B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陆云峰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494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217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C99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E84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吴欣汝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165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43D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D14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136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王鹏程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DCE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B7C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C78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苏州九龙医院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68F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张乐玲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44B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695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1C8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CAA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钟秉成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148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244D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03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96E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宋寒梅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0DF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970D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AD2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442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张盼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27E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01F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E32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402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洪荫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9CE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6A40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3A6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6F9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刘锡燕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E0E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49F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70E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BEA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陈瑞琴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FD0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A2C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270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苏州明基医院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AF2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陈子木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54F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D163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A2B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苏州一〇〇医院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245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仲为勤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327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F1B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C7F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苏州一〇〇医院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604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郭茂楠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B5C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546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E97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E1D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陈礼骏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71C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53E4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786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苏州苏城医院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EC5E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徐春波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8E1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907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92B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苏州眼耳鼻喉科医院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528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陈正华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E644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FBD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BA8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苏州沧浪医院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D43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柴红军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C23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74B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331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苏州理想眼科医院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271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王慧霞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37C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CD6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59B6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苏州弘慈血液病医院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C66E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朱晶晶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F01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2ED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67A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苏州弘慈血液病医院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6F8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王婧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C26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A183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048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苏州弘慈血液病医院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628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任永亚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892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D72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CBF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苏州京东方医院有限公司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41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郭瑶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F71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545A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AD9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苏州京东方医院有限公司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00A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赵宏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637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C549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D16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苏州京东方医院有限公司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832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高鹏英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B95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7D7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C34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苏州京东方医院有限公司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BAB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王祥锋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8E4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C4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C5C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苏州京东方医院有限公司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F0E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诸葛成红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4DE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02F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911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C85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沈志刚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8E9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3C8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082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2A0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刘会平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953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6D8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CE1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5CA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朱辉军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80F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14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FE58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B5B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白爱梅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0D8E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AAA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E06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CF1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段贤宝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B28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4D5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DDF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E64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沈球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7E4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F93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277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苏州永鼎医院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E91B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潘文斌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EAE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F2EC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78F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常熟市第三人民医院（常熟市精神卫生中心）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D2F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谢月娟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73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主任护师</w:t>
            </w:r>
          </w:p>
        </w:tc>
      </w:tr>
      <w:tr w14:paraId="1444D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C81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太仓市中医医院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7A8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顾丽琴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1AE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主任技师</w:t>
            </w:r>
          </w:p>
        </w:tc>
      </w:tr>
      <w:tr w14:paraId="19276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5F8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南通市肿瘤医院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EDC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樊怿辉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F5B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3987F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E7C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南通市口腔医院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9AB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李新培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B9F1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研究员</w:t>
            </w:r>
          </w:p>
        </w:tc>
      </w:tr>
      <w:tr w14:paraId="4823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536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0C2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彭胜利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0F3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5F9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E17C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1EC4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李小庆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BC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E8C0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B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000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姜赟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71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5F0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F17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4F0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蔡林林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B45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19C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92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850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桂曼曼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2E9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AFD0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3F0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863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施丹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5B8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AF8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3E1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如皋博爱医院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DC3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吴浩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A2A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77D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EE9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如皋博爱医院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6E2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夏剑锋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52B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57A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8EE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如皋妇产医院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C80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周树彩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7D6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F19D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B8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如皋港医院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7B2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高小波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42D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FEE0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3DB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南通玉蕙口腔医院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B97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马遥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F94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6E5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4A3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赣榆瑞慈医院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635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潘建军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295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EF2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61E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赣榆瑞慈医院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DD7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郭爱玉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480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F0DB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CA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连云港圣安医院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8EF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刘红娟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4DE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EBE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EC2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连云港灌云仁济医院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B3D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司苏会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646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3330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9E8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灌南县人民医院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78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仇玉娟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E9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A28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E2F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灌南县人民医院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149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耿立东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200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104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21C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淮安市淮阴医院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AED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680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9A0A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D05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淮安视博眼科医院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4DE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陈义兵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5C7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A75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404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盐城市第四人民医院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54C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支云峰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E665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副研究员</w:t>
            </w:r>
          </w:p>
        </w:tc>
      </w:tr>
      <w:tr w14:paraId="5394F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374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盐城市口腔医院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161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马凡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D36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研究员</w:t>
            </w:r>
          </w:p>
        </w:tc>
      </w:tr>
      <w:tr w14:paraId="4322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C16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盐城德馨医院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79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王章生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EB4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6F1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380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盐城仁禾眼科医院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23D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高建峰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68A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345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47D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盐城盐阜骨科医院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1DE6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王开盛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3F4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9CC2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44A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射阳县第三人民医院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E89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邓春燕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3083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230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2E7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射阳康复医院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CEB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陈德久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BB1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992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5DE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滨海新仁慈医院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554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仲丽娟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FA2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84E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BC0E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滨海新仁慈医院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9BE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刘雄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7F2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70AC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960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滨海中山医院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B919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姜治国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404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8DE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4B4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建湖县中医院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13E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刘日明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80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3E1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316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建湖县中医院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6F2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朱和堂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425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6910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8B9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盐城市大丰中医院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5AA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袁春辉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C49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531F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BDE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扬州东方医院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2AD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李雪磊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E08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2EC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328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扬州东方医院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519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熊政阳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CCE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79B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B93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宝应二圆医院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106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陈浩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575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490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DD1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江都区扬州洪泉医院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94F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周效文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730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059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7A9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江都区扬州洪泉医院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FD4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尹莳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F93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0617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C83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江都区扬州洪泉医院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221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FB9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E8C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668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江都区扬州洪泉医院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A33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符军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FFB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2B0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3BB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江都区扬州洪泉医院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0C5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E3F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6FB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A43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江苏省苏北人民医院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6C9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9E9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DCA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5FF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江苏省苏北人民医院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528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陈瑞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F32F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1FA7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1AF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江苏省苏北人民医院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9112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屠义梅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E90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A0B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A78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江苏省苏北人民医院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F43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戚腾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A12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9B63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F6A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镇江三五九医院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72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王诗峰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CAB2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1A1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A63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镇江三五九医院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153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于娟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FCD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74B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0B2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镇江瑞康医院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2A4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宋永林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B1A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7D1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6D9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镇江瑞康医院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461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刘洪亮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25A9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3E87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1D1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镇江瑞康医院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833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方海东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059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10D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B66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镇江瑞康医院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9B8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万郑绪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437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F22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3FF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丹阳市疾病预防控制中心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EE5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张效忠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EC8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9B1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ACE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镇江市第一人民医院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78E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金星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A9E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副主任技师</w:t>
            </w:r>
          </w:p>
        </w:tc>
      </w:tr>
      <w:tr w14:paraId="0085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787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泰州市人民医院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B4D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张继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5A8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2232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E68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泰州妇产医院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76F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王春燕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7A60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CFA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0A1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泰州海陵济群医院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ACE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朱爱国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CCE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D08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328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南京鼓楼医院集团宿迁医院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005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4E7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主任护师</w:t>
            </w:r>
          </w:p>
        </w:tc>
      </w:tr>
      <w:tr w14:paraId="03DB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CEF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宿迁市第一人民医院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BB0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陈志峰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0EC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主任医师</w:t>
            </w:r>
          </w:p>
        </w:tc>
      </w:tr>
      <w:tr w14:paraId="6983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FF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3D8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肖伟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28D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2E13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1A0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4DC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成宜舜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96F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1E73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561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912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虞冬琴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549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253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8C7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FF4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赵雅珺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47D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490C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3A6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EE2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施艳姣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B4A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6B20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EB2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4BC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张吴楼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2CF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036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A81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94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王骥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FDB6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72F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CF5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F90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范沛英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012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0A4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C73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南京江北人民医院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971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徐海波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97F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8B0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115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江苏大学附属医院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830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陶文华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8FB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A81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5EF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江苏大学附属医院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1C1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李荣坤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4BF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109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0A3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江苏大学附属医院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71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1B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主任药师</w:t>
            </w:r>
          </w:p>
        </w:tc>
      </w:tr>
      <w:tr w14:paraId="326D5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76F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中国人民解放军东部战区空军医院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E7A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操淮芳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202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108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F66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中国人民解放军东部战区空军医院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332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方凯凯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00F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326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DF2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中国人民解放军东部战区空军医院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D8A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车月玫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182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54B4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B0C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DE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宋侠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5A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C733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5E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478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B6A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2FA1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746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E1A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段作伟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8F7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13A9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677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5B2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李真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7FA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CA0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D5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9E0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李明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29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1ED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70B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23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刘凯歌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A66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DEDF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E7F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A28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屈健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F8B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090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1C0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4B5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周波涛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34A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8F4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34C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09D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王志刚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635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DD5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7BF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4B7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张潇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E0E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7AFE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1CF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510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孟晨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317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BF8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BF8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徐州矿务集团总医院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85C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许波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6B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0F3D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1D2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徐州矿务集团第一医院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54F4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汪允举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67A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4054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6BF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徐州矿务集团第二医院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6F6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赵强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22A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6707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7AC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徐州矿务集团第二医院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885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沈廷飞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C990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  <w:tr w14:paraId="3D1D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296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徐州矿务集团第二医院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944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王琼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16C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副主任医师</w:t>
            </w:r>
          </w:p>
        </w:tc>
      </w:tr>
    </w:tbl>
    <w:p w14:paraId="6EFCF93A">
      <w:pPr>
        <w:pStyle w:val="2"/>
        <w:spacing w:line="60" w:lineRule="exact"/>
        <w:rPr>
          <w:rFonts w:ascii="Times New Roman" w:eastAsia="方正仿宋_GBK"/>
          <w:sz w:val="32"/>
          <w:szCs w:val="32"/>
        </w:rPr>
      </w:pPr>
    </w:p>
    <w:p w14:paraId="50A3D2EF"/>
    <w:sectPr>
      <w:footerReference r:id="rId3" w:type="even"/>
      <w:pgSz w:w="11906" w:h="16838"/>
      <w:pgMar w:top="2041" w:right="1531" w:bottom="2041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25C0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0E961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a3UHQAAAAAgEAAA8AAAAAAAAAAQAgAAAAIgAAAGRycy9kb3ducmV2&#10;LnhtbFBLAQIUABQAAAAIAIdO4kBvcznaywEAAJY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A0E961"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145A2EDB"/>
    <w:rsid w:val="2DC85AF1"/>
    <w:rsid w:val="50661EE0"/>
    <w:rsid w:val="618244DE"/>
    <w:rsid w:val="6F9B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2024-09-19T02:37:10Z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C20DA1FF0C8B4C34932121AC848C9FCE_12</vt:lpwstr>
  </property>
</Properties>
</file>