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3428"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78B672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 xml:space="preserve"> </w:t>
      </w:r>
      <w:bookmarkStart w:id="0" w:name="_GoBack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个人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专业技术资格诚信承诺书</w:t>
      </w:r>
      <w:bookmarkEnd w:id="0"/>
    </w:p>
    <w:p w14:paraId="6AE3B686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8C1F66F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本人系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（单位）工作人员，现申报卫生系列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（专业）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级专业技术资格。符合报名条件的毕业证书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：学历层次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毕业院校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，毕业时间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，证书编号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。    </w:t>
      </w:r>
    </w:p>
    <w:p w14:paraId="772D2A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本人承诺提交的所有申报考试材料（包括学历、资格证书及职称证明等材料）均真实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有效，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如提供虚假材料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或违规申报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，本人自愿接受人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力资源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会保障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等部门的处理。</w:t>
      </w:r>
    </w:p>
    <w:p w14:paraId="7EAD0A1C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58F0D32D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CB0D0B9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75C85C48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                                         承诺人签名：</w:t>
      </w:r>
    </w:p>
    <w:p w14:paraId="4E5B8150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                                    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月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日</w:t>
      </w:r>
    </w:p>
    <w:p w14:paraId="17840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312AB"/>
    <w:rsid w:val="4B93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2025-12-24T03:09:00Z</dcterms:created>
  <dc:creator>Novak</dc:creator>
  <cp:lastModifiedBy>Novak</cp:lastModifiedBy>
  <dcterms:modified xsi:type="dcterms:W3CDTF">2025-12-24T03:09:35Z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D187D664DBBE4852B8389D3961A9BD01_11</vt:lpwstr>
  </property>
  <property fmtid="{D5CDD505-2E9C-101B-9397-08002B2CF9AE}" pid="4" name="KSOTemplateDocerSaveRecord">
    <vt:lpwstr>eyJoZGlkIjoiODQ4YjVmM2E4OTg4N2M4ZmQxOTcyNWMxYmYzMDdhNjciLCJ1c2VySWQiOiI0ODE0NDg0MzAifQ==</vt:lpwstr>
  </property>
</Properties>
</file>