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2</w:t>
      </w:r>
    </w:p>
    <w:p>
      <w:pPr>
        <w:spacing w:before="120" w:beforeLines="5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山东省卫生管理研究专业职称考试报名表</w:t>
      </w:r>
    </w:p>
    <w:tbl>
      <w:tblPr>
        <w:tblStyle w:val="8"/>
        <w:tblpPr w:leftFromText="180" w:rightFromText="180" w:vertAnchor="page" w:horzAnchor="page" w:tblpX="738" w:tblpY="2568"/>
        <w:tblOverlap w:val="never"/>
        <w:tblW w:w="11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3"/>
        <w:gridCol w:w="5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83" w:type="dxa"/>
            <w:vAlign w:val="center"/>
          </w:tcPr>
          <w:p>
            <w:r>
              <w:rPr>
                <w:rFonts w:hint="eastAsia"/>
                <w:b/>
                <w:bCs/>
              </w:rPr>
              <w:t>用户名：</w:t>
            </w:r>
          </w:p>
        </w:tc>
        <w:tc>
          <w:tcPr>
            <w:tcW w:w="5271" w:type="dxa"/>
            <w:vAlign w:val="center"/>
          </w:tcPr>
          <w:p>
            <w:r>
              <w:rPr>
                <w:rFonts w:hint="eastAsia"/>
                <w:b/>
                <w:bCs/>
              </w:rPr>
              <w:t>网报号：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83" w:type="dxa"/>
            <w:vAlign w:val="center"/>
          </w:tcPr>
          <w:p>
            <w:r>
              <w:rPr>
                <w:rFonts w:hint="eastAsia"/>
                <w:b/>
                <w:bCs/>
                <w:lang w:val="en-US"/>
              </w:rPr>
              <w:t>确认考点</w:t>
            </w: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5271" w:type="dxa"/>
            <w:vAlign w:val="center"/>
          </w:tcPr>
          <w:p/>
        </w:tc>
      </w:tr>
    </w:tbl>
    <w:tbl>
      <w:tblPr>
        <w:tblStyle w:val="7"/>
        <w:tblpPr w:leftFromText="180" w:rightFromText="180" w:vertAnchor="page" w:horzAnchor="page" w:tblpX="590" w:tblpY="3543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4"/>
        <w:gridCol w:w="390"/>
        <w:gridCol w:w="1985"/>
        <w:gridCol w:w="1392"/>
        <w:gridCol w:w="531"/>
        <w:gridCol w:w="1412"/>
        <w:gridCol w:w="1484"/>
        <w:gridCol w:w="93"/>
        <w:gridCol w:w="772"/>
        <w:gridCol w:w="808"/>
        <w:gridCol w:w="20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7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zCs w:val="24"/>
              </w:rPr>
              <w:t>基本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zCs w:val="24"/>
              </w:rPr>
              <w:t>信息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姓</w:t>
            </w:r>
            <w:r>
              <w:tab/>
            </w:r>
            <w:r>
              <w:t>名</w:t>
            </w:r>
          </w:p>
        </w:tc>
        <w:tc>
          <w:tcPr>
            <w:tcW w:w="3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性</w:t>
            </w:r>
            <w:r>
              <w:tab/>
            </w:r>
            <w:r>
              <w:t>别</w:t>
            </w:r>
          </w:p>
        </w:tc>
        <w:tc>
          <w:tcPr>
            <w:tcW w:w="1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lang w:val="en-US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lang w:val="en-US"/>
              </w:rPr>
              <w:t>照 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证件类型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证件编号</w:t>
            </w:r>
          </w:p>
        </w:tc>
        <w:tc>
          <w:tcPr>
            <w:tcW w:w="3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出生日期</w:t>
            </w:r>
          </w:p>
        </w:tc>
        <w:tc>
          <w:tcPr>
            <w:tcW w:w="3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民</w:t>
            </w:r>
            <w:r>
              <w:tab/>
            </w:r>
            <w:r>
              <w:t>族</w:t>
            </w:r>
          </w:p>
        </w:tc>
        <w:tc>
          <w:tcPr>
            <w:tcW w:w="1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rPr>
          <w:trHeight w:val="630" w:hRule="atLeast"/>
        </w:trPr>
        <w:tc>
          <w:tcPr>
            <w:tcW w:w="7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zCs w:val="24"/>
              </w:rPr>
              <w:t>报考</w:t>
            </w:r>
            <w:r>
              <w:rPr>
                <w:rFonts w:ascii="Times New Roman" w:hAnsi="Times New Roman" w:eastAsia="黑体" w:cs="Times New Roman"/>
                <w:bCs/>
                <w:color w:val="000000"/>
                <w:szCs w:val="24"/>
              </w:rPr>
              <w:br w:type="textWrapping"/>
            </w:r>
            <w:r>
              <w:rPr>
                <w:rFonts w:ascii="Times New Roman" w:hAnsi="Times New Roman" w:eastAsia="黑体" w:cs="Times New Roman"/>
                <w:bCs/>
                <w:color w:val="000000"/>
                <w:szCs w:val="24"/>
              </w:rPr>
              <w:t>信息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  <w:lang w:val="en-US"/>
              </w:rPr>
            </w:pPr>
            <w:r>
              <w:rPr>
                <w:rFonts w:hint="eastAsia"/>
                <w:color w:val="auto"/>
                <w:highlight w:val="none"/>
                <w:lang w:val="en-US"/>
              </w:rPr>
              <w:t>申报方式</w:t>
            </w:r>
          </w:p>
        </w:tc>
        <w:tc>
          <w:tcPr>
            <w:tcW w:w="3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申报</w:t>
            </w:r>
            <w:r>
              <w:rPr>
                <w:color w:val="auto"/>
                <w:highlight w:val="none"/>
              </w:rPr>
              <w:t>级别</w:t>
            </w:r>
          </w:p>
        </w:tc>
        <w:tc>
          <w:tcPr>
            <w:tcW w:w="1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  <w:lang w:val="en-US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申报职称</w:t>
            </w:r>
          </w:p>
        </w:tc>
        <w:tc>
          <w:tcPr>
            <w:tcW w:w="85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bookmarkStart w:id="0" w:name="_GoBack" w:colFirst="0" w:colLast="5"/>
            <w:r>
              <w:rPr>
                <w:rFonts w:hint="eastAsia" w:ascii="Times New Roman" w:hAnsi="Times New Roman" w:eastAsia="黑体" w:cs="Times New Roman"/>
                <w:bCs/>
                <w:color w:val="000000"/>
                <w:szCs w:val="24"/>
              </w:rPr>
              <w:t>现专业技术职称情况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/>
              </w:rPr>
              <w:t>系列（专业）名称</w:t>
            </w:r>
          </w:p>
        </w:tc>
        <w:tc>
          <w:tcPr>
            <w:tcW w:w="3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/>
              </w:rPr>
              <w:t>资格名称</w:t>
            </w:r>
          </w:p>
        </w:tc>
        <w:tc>
          <w:tcPr>
            <w:tcW w:w="3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取得时间</w:t>
            </w:r>
          </w:p>
        </w:tc>
        <w:tc>
          <w:tcPr>
            <w:tcW w:w="3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lang w:val="en-US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聘任时间</w:t>
            </w:r>
          </w:p>
        </w:tc>
        <w:tc>
          <w:tcPr>
            <w:tcW w:w="3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zCs w:val="24"/>
              </w:rPr>
              <w:t>教育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zCs w:val="24"/>
              </w:rPr>
              <w:t>情况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参评学历</w:t>
            </w:r>
          </w:p>
        </w:tc>
        <w:tc>
          <w:tcPr>
            <w:tcW w:w="19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  <w:lang w:val="en-US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毕业学校</w:t>
            </w:r>
          </w:p>
        </w:tc>
        <w:tc>
          <w:tcPr>
            <w:tcW w:w="5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92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毕业专业</w:t>
            </w:r>
          </w:p>
        </w:tc>
        <w:tc>
          <w:tcPr>
            <w:tcW w:w="5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参评学位</w:t>
            </w:r>
          </w:p>
        </w:tc>
        <w:tc>
          <w:tcPr>
            <w:tcW w:w="19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  <w:lang w:val="en-US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毕业学校</w:t>
            </w:r>
          </w:p>
        </w:tc>
        <w:tc>
          <w:tcPr>
            <w:tcW w:w="5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92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  <w:lang w:val="en-US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毕业专业</w:t>
            </w:r>
          </w:p>
        </w:tc>
        <w:tc>
          <w:tcPr>
            <w:tcW w:w="5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zCs w:val="24"/>
              </w:rPr>
              <w:t>工作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zCs w:val="24"/>
              </w:rPr>
              <w:t>情况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jc w:val="center"/>
              <w:textAlignment w:val="center"/>
            </w:pPr>
            <w:r>
              <w:t>单位名称</w:t>
            </w:r>
          </w:p>
        </w:tc>
        <w:tc>
          <w:tcPr>
            <w:tcW w:w="85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jc w:val="center"/>
              <w:textAlignment w:val="center"/>
              <w:rPr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Cs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jc w:val="center"/>
              <w:textAlignment w:val="center"/>
              <w:rPr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/>
              </w:rPr>
              <w:t>所在科室</w:t>
            </w:r>
          </w:p>
        </w:tc>
        <w:tc>
          <w:tcPr>
            <w:tcW w:w="3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jc w:val="center"/>
              <w:textAlignment w:val="center"/>
              <w:rPr>
                <w:color w:val="auto"/>
                <w:lang w:val="en-US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jc w:val="center"/>
              <w:textAlignment w:val="center"/>
              <w:rPr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/>
              </w:rPr>
              <w:t>职   务</w:t>
            </w:r>
          </w:p>
        </w:tc>
        <w:tc>
          <w:tcPr>
            <w:tcW w:w="3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jc w:val="center"/>
              <w:textAlignment w:val="center"/>
              <w:rPr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Cs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jc w:val="center"/>
              <w:textAlignment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年度考核结果</w:t>
            </w:r>
          </w:p>
        </w:tc>
        <w:tc>
          <w:tcPr>
            <w:tcW w:w="85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jc w:val="center"/>
              <w:textAlignment w:val="center"/>
              <w:rPr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szCs w:val="24"/>
                <w:lang w:val="en-US" w:eastAsia="zh-CN"/>
              </w:rPr>
              <w:t>继续教育完成情况</w:t>
            </w:r>
          </w:p>
        </w:tc>
        <w:tc>
          <w:tcPr>
            <w:tcW w:w="3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jc w:val="center"/>
              <w:textAlignment w:val="center"/>
              <w:rPr>
                <w:lang w:val="en-US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szCs w:val="24"/>
                <w:lang w:val="en-US" w:eastAsia="zh-CN"/>
              </w:rPr>
              <w:t>倾斜性政策情况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jc w:val="center"/>
              <w:textAlignment w:val="center"/>
              <w:rPr>
                <w:lang w:val="en-US"/>
              </w:rPr>
            </w:pP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12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本人承诺：本人已仔细核对上述报考信息，并对网上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lang w:val="en-US"/>
              </w:rPr>
              <w:t>考试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报名系统填写内容及所上传材料的真实性和准确性负责。</w:t>
            </w:r>
          </w:p>
          <w:p>
            <w:pPr>
              <w:pStyle w:val="2"/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18"/>
                <w:szCs w:val="20"/>
                <w:lang w:val="en-US" w:eastAsia="zh-CN"/>
              </w:rPr>
              <w:t xml:space="preserve">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  <w:t>考生签名：                   日期：           年         月         日</w:t>
            </w:r>
          </w:p>
          <w:p>
            <w:pPr>
              <w:pStyle w:val="2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>
            <w:pPr>
              <w:pStyle w:val="3"/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>
            <w:pPr>
              <w:pStyle w:val="2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2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以下由审核部门填写盖章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</w:trPr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Cs/>
                <w:color w:val="000000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szCs w:val="24"/>
                <w:lang w:val="en-US"/>
              </w:rPr>
              <w:t>审</w:t>
            </w:r>
          </w:p>
          <w:p>
            <w:pPr>
              <w:jc w:val="center"/>
              <w:rPr>
                <w:rFonts w:hint="eastAsia" w:ascii="Times New Roman" w:hAnsi="Times New Roman" w:eastAsia="黑体" w:cs="Times New Roman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szCs w:val="24"/>
                <w:lang w:val="en-US" w:eastAsia="zh-CN"/>
              </w:rPr>
              <w:t>核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bCs/>
                <w:color w:val="000000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szCs w:val="24"/>
                <w:lang w:val="en-US"/>
              </w:rPr>
              <w:t>意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szCs w:val="24"/>
                <w:lang w:val="en-US"/>
              </w:rPr>
              <w:t>见</w:t>
            </w:r>
          </w:p>
        </w:tc>
        <w:tc>
          <w:tcPr>
            <w:tcW w:w="3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所在单位审核意见</w:t>
            </w:r>
          </w:p>
          <w:p>
            <w:pPr>
              <w:rPr>
                <w:lang w:val="en-US"/>
              </w:rPr>
            </w:pPr>
          </w:p>
          <w:p>
            <w:pPr>
              <w:rPr>
                <w:lang w:val="en-US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1"/>
              </w:rPr>
              <w:t>（公章）</w:t>
            </w:r>
          </w:p>
          <w:p>
            <w:pPr>
              <w:jc w:val="right"/>
              <w:rPr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 xml:space="preserve">年   月   </w:t>
            </w:r>
            <w:r>
              <w:rPr>
                <w:rFonts w:hint="eastAsia"/>
                <w:lang w:val="en-US"/>
              </w:rPr>
              <w:t>日</w:t>
            </w:r>
          </w:p>
        </w:tc>
        <w:tc>
          <w:tcPr>
            <w:tcW w:w="42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lang w:val="en-US"/>
              </w:rPr>
            </w:pPr>
            <w:r>
              <w:rPr>
                <w:rFonts w:hint="eastAsia"/>
                <w:lang w:val="en-US" w:eastAsia="zh"/>
              </w:rPr>
              <w:t>现场审核部门</w:t>
            </w:r>
            <w:r>
              <w:rPr>
                <w:lang w:val="en-US"/>
              </w:rPr>
              <w:t>意见</w:t>
            </w:r>
          </w:p>
          <w:p>
            <w:pPr>
              <w:rPr>
                <w:lang w:val="en-US"/>
              </w:rPr>
            </w:pPr>
          </w:p>
          <w:p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                                </w:t>
            </w:r>
          </w:p>
          <w:p>
            <w:pPr>
              <w:pStyle w:val="2"/>
              <w:rPr>
                <w:lang w:val="en-US"/>
              </w:rPr>
            </w:pPr>
          </w:p>
          <w:p>
            <w:r>
              <w:rPr>
                <w:rFonts w:hint="eastAsia"/>
                <w:lang w:val="en-US"/>
              </w:rPr>
              <w:t xml:space="preserve">                          </w:t>
            </w:r>
            <w:r>
              <w:t>（公章</w:t>
            </w:r>
            <w:r>
              <w:rPr>
                <w:rFonts w:hint="eastAsia"/>
              </w:rPr>
              <w:t>）</w:t>
            </w:r>
          </w:p>
          <w:p>
            <w:pPr>
              <w:pStyle w:val="2"/>
              <w:jc w:val="right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   月   日</w:t>
            </w: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市卫健委</w:t>
            </w:r>
            <w:r>
              <w:rPr>
                <w:rFonts w:hint="eastAsia"/>
                <w:lang w:val="en-US"/>
              </w:rPr>
              <w:t>审核意见</w:t>
            </w:r>
          </w:p>
          <w:p>
            <w:pPr>
              <w:pStyle w:val="2"/>
              <w:rPr>
                <w:lang w:val="en-US"/>
              </w:rPr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  <w:r>
              <w:t>（公章</w:t>
            </w:r>
            <w:r>
              <w:rPr>
                <w:rFonts w:hint="eastAsia"/>
              </w:rPr>
              <w:t>）</w:t>
            </w:r>
          </w:p>
          <w:p>
            <w:pPr>
              <w:jc w:val="right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   月   日</w:t>
            </w:r>
          </w:p>
          <w:p>
            <w:pPr>
              <w:rPr>
                <w:lang w:val="en-US"/>
              </w:rPr>
            </w:pPr>
          </w:p>
        </w:tc>
      </w:tr>
    </w:tbl>
    <w:p>
      <w:pPr>
        <w:spacing w:before="120" w:beforeLines="50"/>
        <w:jc w:val="both"/>
        <w:rPr>
          <w:rFonts w:hint="eastAsia"/>
          <w:sz w:val="13"/>
          <w:szCs w:val="13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both"/>
        <w:textAlignment w:val="auto"/>
        <w:rPr>
          <w:rFonts w:hint="eastAsia"/>
          <w:b/>
          <w:bCs/>
          <w:sz w:val="36"/>
          <w:szCs w:val="36"/>
        </w:rPr>
      </w:pPr>
      <w:r>
        <w:rPr>
          <w:rFonts w:hint="eastAsia"/>
          <w:lang w:val="en-US" w:eastAsia="zh-CN"/>
        </w:rPr>
        <w:t>备</w:t>
      </w:r>
      <w:r>
        <w:rPr>
          <w:rFonts w:hint="eastAsia"/>
          <w:lang w:val="en-US"/>
        </w:rPr>
        <w:t>注：此表由网上考试报名系统直接生成，考生打印签字确认后，</w:t>
      </w:r>
      <w:r>
        <w:rPr>
          <w:rFonts w:hint="eastAsia"/>
          <w:lang w:val="en-US" w:eastAsia="zh-CN"/>
        </w:rPr>
        <w:t>交单位逐级审核确认</w:t>
      </w:r>
      <w:r>
        <w:rPr>
          <w:rFonts w:hint="eastAsia"/>
          <w:lang w:val="en-US"/>
        </w:rPr>
        <w:t>。</w:t>
      </w:r>
    </w:p>
    <w:p>
      <w:pPr>
        <w:pStyle w:val="3"/>
        <w:sectPr>
          <w:type w:val="continuous"/>
          <w:pgSz w:w="12700" w:h="17840"/>
          <w:pgMar w:top="1134" w:right="850" w:bottom="567" w:left="850" w:header="720" w:footer="720" w:gutter="0"/>
          <w:cols w:space="720" w:num="1"/>
        </w:sectPr>
      </w:pPr>
    </w:p>
    <w:p>
      <w:pPr>
        <w:rPr>
          <w:lang w:val="en-US"/>
        </w:rPr>
        <w:sectPr>
          <w:type w:val="continuous"/>
          <w:pgSz w:w="12700" w:h="17840"/>
          <w:pgMar w:top="400" w:right="0" w:bottom="280" w:left="0" w:header="720" w:footer="720" w:gutter="0"/>
          <w:cols w:equalWidth="0" w:num="3">
            <w:col w:w="1101" w:space="219"/>
            <w:col w:w="861" w:space="2059"/>
            <w:col w:w="8460"/>
          </w:cols>
        </w:sectPr>
      </w:pPr>
    </w:p>
    <w:p>
      <w:pPr>
        <w:spacing w:before="120" w:beforeLines="50"/>
        <w:rPr>
          <w:lang w:val="en-US"/>
        </w:rPr>
      </w:pPr>
    </w:p>
    <w:sectPr>
      <w:type w:val="continuous"/>
      <w:pgSz w:w="12700" w:h="17840"/>
      <w:pgMar w:top="400" w:right="0" w:bottom="280" w:left="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noPunctuationKerning w:val="true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kZGQwNDNhOGZjNWVhY2JmMDM1Zjc0MDQ5NGYzYTEifQ=="/>
  </w:docVars>
  <w:rsids>
    <w:rsidRoot w:val="006E3099"/>
    <w:rsid w:val="0002531B"/>
    <w:rsid w:val="00063710"/>
    <w:rsid w:val="00076476"/>
    <w:rsid w:val="000A41BA"/>
    <w:rsid w:val="000D5787"/>
    <w:rsid w:val="000F41BC"/>
    <w:rsid w:val="0018220E"/>
    <w:rsid w:val="00182D37"/>
    <w:rsid w:val="00184042"/>
    <w:rsid w:val="001969AF"/>
    <w:rsid w:val="001B11A8"/>
    <w:rsid w:val="001B2950"/>
    <w:rsid w:val="001D2BB5"/>
    <w:rsid w:val="001E796F"/>
    <w:rsid w:val="001F0351"/>
    <w:rsid w:val="001F5E0A"/>
    <w:rsid w:val="00284518"/>
    <w:rsid w:val="00292492"/>
    <w:rsid w:val="002B7A11"/>
    <w:rsid w:val="002D130F"/>
    <w:rsid w:val="00303296"/>
    <w:rsid w:val="00337C80"/>
    <w:rsid w:val="003626EF"/>
    <w:rsid w:val="003D6586"/>
    <w:rsid w:val="003D795E"/>
    <w:rsid w:val="003F34FC"/>
    <w:rsid w:val="003F6052"/>
    <w:rsid w:val="00405561"/>
    <w:rsid w:val="0042021C"/>
    <w:rsid w:val="00425122"/>
    <w:rsid w:val="00431980"/>
    <w:rsid w:val="00440B26"/>
    <w:rsid w:val="004C6588"/>
    <w:rsid w:val="004E4B60"/>
    <w:rsid w:val="004E7E48"/>
    <w:rsid w:val="004F4659"/>
    <w:rsid w:val="00517BA2"/>
    <w:rsid w:val="0059316A"/>
    <w:rsid w:val="005A536A"/>
    <w:rsid w:val="005B267A"/>
    <w:rsid w:val="005C4B1C"/>
    <w:rsid w:val="005E3D21"/>
    <w:rsid w:val="00647969"/>
    <w:rsid w:val="00667B16"/>
    <w:rsid w:val="00675422"/>
    <w:rsid w:val="006B3E3F"/>
    <w:rsid w:val="006B74FB"/>
    <w:rsid w:val="006E3099"/>
    <w:rsid w:val="0071727A"/>
    <w:rsid w:val="0073025F"/>
    <w:rsid w:val="00773300"/>
    <w:rsid w:val="007B375F"/>
    <w:rsid w:val="007B41CA"/>
    <w:rsid w:val="007C2481"/>
    <w:rsid w:val="007E648F"/>
    <w:rsid w:val="0082611E"/>
    <w:rsid w:val="00854432"/>
    <w:rsid w:val="00896D6E"/>
    <w:rsid w:val="008B6DFB"/>
    <w:rsid w:val="008D4D03"/>
    <w:rsid w:val="009212BF"/>
    <w:rsid w:val="00961A1C"/>
    <w:rsid w:val="00A00601"/>
    <w:rsid w:val="00A154DF"/>
    <w:rsid w:val="00AA0FA4"/>
    <w:rsid w:val="00AE6C2A"/>
    <w:rsid w:val="00B15A6B"/>
    <w:rsid w:val="00B20518"/>
    <w:rsid w:val="00B272FB"/>
    <w:rsid w:val="00B42A5B"/>
    <w:rsid w:val="00B46CB7"/>
    <w:rsid w:val="00BC1518"/>
    <w:rsid w:val="00BF4325"/>
    <w:rsid w:val="00C51A9F"/>
    <w:rsid w:val="00C56EB6"/>
    <w:rsid w:val="00C706FB"/>
    <w:rsid w:val="00C90A5F"/>
    <w:rsid w:val="00C93B9D"/>
    <w:rsid w:val="00CC07C8"/>
    <w:rsid w:val="00CC5E5B"/>
    <w:rsid w:val="00D17E4B"/>
    <w:rsid w:val="00D53F59"/>
    <w:rsid w:val="00D54F4F"/>
    <w:rsid w:val="00D70FFA"/>
    <w:rsid w:val="00DF41E8"/>
    <w:rsid w:val="00DF4A61"/>
    <w:rsid w:val="00E27385"/>
    <w:rsid w:val="00E74CF7"/>
    <w:rsid w:val="00E96483"/>
    <w:rsid w:val="00EE1252"/>
    <w:rsid w:val="00EE6E10"/>
    <w:rsid w:val="00F30F7D"/>
    <w:rsid w:val="00FD2261"/>
    <w:rsid w:val="010A7372"/>
    <w:rsid w:val="016A5229"/>
    <w:rsid w:val="018A25FC"/>
    <w:rsid w:val="018B7D0D"/>
    <w:rsid w:val="029A38EC"/>
    <w:rsid w:val="032502EA"/>
    <w:rsid w:val="03870F52"/>
    <w:rsid w:val="03AA7B5F"/>
    <w:rsid w:val="03FB660C"/>
    <w:rsid w:val="04BF3ADE"/>
    <w:rsid w:val="05184F9C"/>
    <w:rsid w:val="056073BD"/>
    <w:rsid w:val="057C19CF"/>
    <w:rsid w:val="05934A2E"/>
    <w:rsid w:val="059A1024"/>
    <w:rsid w:val="05CA098C"/>
    <w:rsid w:val="05E03D0C"/>
    <w:rsid w:val="07E041E2"/>
    <w:rsid w:val="08002443"/>
    <w:rsid w:val="08404EBA"/>
    <w:rsid w:val="08EB5FF6"/>
    <w:rsid w:val="08F76E81"/>
    <w:rsid w:val="096802A0"/>
    <w:rsid w:val="09F00295"/>
    <w:rsid w:val="0A3F65F3"/>
    <w:rsid w:val="0A835A33"/>
    <w:rsid w:val="0AE53B72"/>
    <w:rsid w:val="0B9837F8"/>
    <w:rsid w:val="0D625352"/>
    <w:rsid w:val="0D646FD0"/>
    <w:rsid w:val="0D9230CA"/>
    <w:rsid w:val="0D9F270E"/>
    <w:rsid w:val="0DC67C8B"/>
    <w:rsid w:val="0F7E3A23"/>
    <w:rsid w:val="0F820A79"/>
    <w:rsid w:val="0FFF56D6"/>
    <w:rsid w:val="10160F51"/>
    <w:rsid w:val="117D414F"/>
    <w:rsid w:val="118E0AC0"/>
    <w:rsid w:val="12340E27"/>
    <w:rsid w:val="13517FF7"/>
    <w:rsid w:val="1360023A"/>
    <w:rsid w:val="13932C2D"/>
    <w:rsid w:val="13C94CBF"/>
    <w:rsid w:val="13D92B7B"/>
    <w:rsid w:val="13E62E35"/>
    <w:rsid w:val="14082D69"/>
    <w:rsid w:val="143C0CA7"/>
    <w:rsid w:val="14DD4AE3"/>
    <w:rsid w:val="15242B4B"/>
    <w:rsid w:val="154F0566"/>
    <w:rsid w:val="15CA4090"/>
    <w:rsid w:val="16215A7C"/>
    <w:rsid w:val="164913C9"/>
    <w:rsid w:val="16ED44DA"/>
    <w:rsid w:val="17233A58"/>
    <w:rsid w:val="1746091B"/>
    <w:rsid w:val="18105B3C"/>
    <w:rsid w:val="18C272A1"/>
    <w:rsid w:val="18FC0A05"/>
    <w:rsid w:val="194F322A"/>
    <w:rsid w:val="19C54B58"/>
    <w:rsid w:val="1A830C61"/>
    <w:rsid w:val="1A88054F"/>
    <w:rsid w:val="1A9A04D5"/>
    <w:rsid w:val="1AB31597"/>
    <w:rsid w:val="1BFF1553"/>
    <w:rsid w:val="1C033E58"/>
    <w:rsid w:val="1C0373F7"/>
    <w:rsid w:val="1C1435E2"/>
    <w:rsid w:val="1D70551D"/>
    <w:rsid w:val="1D8611E5"/>
    <w:rsid w:val="1D9A4FDF"/>
    <w:rsid w:val="1DA022A7"/>
    <w:rsid w:val="1DBA500D"/>
    <w:rsid w:val="1E523206"/>
    <w:rsid w:val="1E713312"/>
    <w:rsid w:val="1FD476E5"/>
    <w:rsid w:val="20191E9C"/>
    <w:rsid w:val="20713A86"/>
    <w:rsid w:val="209F6845"/>
    <w:rsid w:val="220D7A1C"/>
    <w:rsid w:val="220E12CB"/>
    <w:rsid w:val="22521696"/>
    <w:rsid w:val="22702CB5"/>
    <w:rsid w:val="22F32E79"/>
    <w:rsid w:val="2378337E"/>
    <w:rsid w:val="23E6478B"/>
    <w:rsid w:val="24C43C40"/>
    <w:rsid w:val="24CF521F"/>
    <w:rsid w:val="24D34D10"/>
    <w:rsid w:val="251C7A5B"/>
    <w:rsid w:val="252B034F"/>
    <w:rsid w:val="25D95CAF"/>
    <w:rsid w:val="25F018F1"/>
    <w:rsid w:val="26075247"/>
    <w:rsid w:val="265359DC"/>
    <w:rsid w:val="26B3516C"/>
    <w:rsid w:val="26D95699"/>
    <w:rsid w:val="27361586"/>
    <w:rsid w:val="28133675"/>
    <w:rsid w:val="286640ED"/>
    <w:rsid w:val="28A54C15"/>
    <w:rsid w:val="29B36EBE"/>
    <w:rsid w:val="29FD282F"/>
    <w:rsid w:val="2A842608"/>
    <w:rsid w:val="2ACD3758"/>
    <w:rsid w:val="2B795EE5"/>
    <w:rsid w:val="2B91322F"/>
    <w:rsid w:val="2C1C57C9"/>
    <w:rsid w:val="2C24235C"/>
    <w:rsid w:val="2C476FB7"/>
    <w:rsid w:val="2C4C53A8"/>
    <w:rsid w:val="2C726FAF"/>
    <w:rsid w:val="2CAB69FC"/>
    <w:rsid w:val="2D0D7A7B"/>
    <w:rsid w:val="2DA17310"/>
    <w:rsid w:val="2E156399"/>
    <w:rsid w:val="2EFC4E63"/>
    <w:rsid w:val="2F2B5748"/>
    <w:rsid w:val="2FA30E59"/>
    <w:rsid w:val="3025242F"/>
    <w:rsid w:val="30C664EC"/>
    <w:rsid w:val="30D8545C"/>
    <w:rsid w:val="30E3277E"/>
    <w:rsid w:val="3181001F"/>
    <w:rsid w:val="31B23D0F"/>
    <w:rsid w:val="31C83722"/>
    <w:rsid w:val="31D12197"/>
    <w:rsid w:val="322A618B"/>
    <w:rsid w:val="322B55F3"/>
    <w:rsid w:val="32C22C80"/>
    <w:rsid w:val="33010C9A"/>
    <w:rsid w:val="33380434"/>
    <w:rsid w:val="333C7F24"/>
    <w:rsid w:val="336B25B7"/>
    <w:rsid w:val="3381627F"/>
    <w:rsid w:val="33850E69"/>
    <w:rsid w:val="33D917A0"/>
    <w:rsid w:val="34586FDF"/>
    <w:rsid w:val="346D0F85"/>
    <w:rsid w:val="350D0D2A"/>
    <w:rsid w:val="357A4D33"/>
    <w:rsid w:val="35BF6BEA"/>
    <w:rsid w:val="361A2073"/>
    <w:rsid w:val="36651D1B"/>
    <w:rsid w:val="36DB2599"/>
    <w:rsid w:val="36F16142"/>
    <w:rsid w:val="372F1B4E"/>
    <w:rsid w:val="37C07907"/>
    <w:rsid w:val="39461AFC"/>
    <w:rsid w:val="3A4B6C9E"/>
    <w:rsid w:val="3A704957"/>
    <w:rsid w:val="3AB912D6"/>
    <w:rsid w:val="3B720CBD"/>
    <w:rsid w:val="3BBF5B96"/>
    <w:rsid w:val="3C702158"/>
    <w:rsid w:val="3C826E65"/>
    <w:rsid w:val="3CD411CD"/>
    <w:rsid w:val="3D0A7413"/>
    <w:rsid w:val="3D3E2AEA"/>
    <w:rsid w:val="3D8C0D77"/>
    <w:rsid w:val="3E8C279F"/>
    <w:rsid w:val="3F9B6086"/>
    <w:rsid w:val="4041301D"/>
    <w:rsid w:val="41265D6F"/>
    <w:rsid w:val="414667FF"/>
    <w:rsid w:val="423050F8"/>
    <w:rsid w:val="43F959BD"/>
    <w:rsid w:val="44103433"/>
    <w:rsid w:val="452847AC"/>
    <w:rsid w:val="45350C77"/>
    <w:rsid w:val="46032B23"/>
    <w:rsid w:val="46214636"/>
    <w:rsid w:val="46970A27"/>
    <w:rsid w:val="472F6522"/>
    <w:rsid w:val="47376625"/>
    <w:rsid w:val="47490A0A"/>
    <w:rsid w:val="47BF1123"/>
    <w:rsid w:val="48013092"/>
    <w:rsid w:val="483B2A48"/>
    <w:rsid w:val="48952158"/>
    <w:rsid w:val="4947659C"/>
    <w:rsid w:val="495C4A24"/>
    <w:rsid w:val="496E1D2E"/>
    <w:rsid w:val="49F20EE5"/>
    <w:rsid w:val="4A02381D"/>
    <w:rsid w:val="4A8C758B"/>
    <w:rsid w:val="4B223A4B"/>
    <w:rsid w:val="4CEE1E37"/>
    <w:rsid w:val="4D27359B"/>
    <w:rsid w:val="4D5F0F87"/>
    <w:rsid w:val="4DE4216F"/>
    <w:rsid w:val="4E0E4ED3"/>
    <w:rsid w:val="4F334479"/>
    <w:rsid w:val="4F652E51"/>
    <w:rsid w:val="4FBC446F"/>
    <w:rsid w:val="50DB26D2"/>
    <w:rsid w:val="50F914E5"/>
    <w:rsid w:val="519A07DF"/>
    <w:rsid w:val="51AC0513"/>
    <w:rsid w:val="521B6B30"/>
    <w:rsid w:val="524A189D"/>
    <w:rsid w:val="526A61FE"/>
    <w:rsid w:val="528648C0"/>
    <w:rsid w:val="52E50A52"/>
    <w:rsid w:val="53165C44"/>
    <w:rsid w:val="53A25729"/>
    <w:rsid w:val="53B536AF"/>
    <w:rsid w:val="54624EB9"/>
    <w:rsid w:val="549332C4"/>
    <w:rsid w:val="54EF0E42"/>
    <w:rsid w:val="55A27B5B"/>
    <w:rsid w:val="56513437"/>
    <w:rsid w:val="571A19B0"/>
    <w:rsid w:val="57315742"/>
    <w:rsid w:val="5780281B"/>
    <w:rsid w:val="578810DA"/>
    <w:rsid w:val="58106CA5"/>
    <w:rsid w:val="585A4825"/>
    <w:rsid w:val="588C0756"/>
    <w:rsid w:val="59AE2595"/>
    <w:rsid w:val="59D6612D"/>
    <w:rsid w:val="5A0315C2"/>
    <w:rsid w:val="5A7B5665"/>
    <w:rsid w:val="5A8B6F17"/>
    <w:rsid w:val="5B7D3110"/>
    <w:rsid w:val="5B8E18C4"/>
    <w:rsid w:val="5B9E711E"/>
    <w:rsid w:val="5C1949F7"/>
    <w:rsid w:val="5C4952DC"/>
    <w:rsid w:val="5D4C78DD"/>
    <w:rsid w:val="5D6D0B56"/>
    <w:rsid w:val="5D730BDF"/>
    <w:rsid w:val="5E1E00A2"/>
    <w:rsid w:val="5EBB3B43"/>
    <w:rsid w:val="5ECD6AC3"/>
    <w:rsid w:val="5F1514A5"/>
    <w:rsid w:val="5FB962D5"/>
    <w:rsid w:val="5FED6AD9"/>
    <w:rsid w:val="60172C5C"/>
    <w:rsid w:val="6034198D"/>
    <w:rsid w:val="61EF4230"/>
    <w:rsid w:val="6228716A"/>
    <w:rsid w:val="622D6B06"/>
    <w:rsid w:val="627E3805"/>
    <w:rsid w:val="628D567D"/>
    <w:rsid w:val="63D10F2E"/>
    <w:rsid w:val="642D54E3"/>
    <w:rsid w:val="645A795A"/>
    <w:rsid w:val="64E40E38"/>
    <w:rsid w:val="654523B9"/>
    <w:rsid w:val="654E6023"/>
    <w:rsid w:val="66D439F4"/>
    <w:rsid w:val="67007CE4"/>
    <w:rsid w:val="67A61834"/>
    <w:rsid w:val="684E5A28"/>
    <w:rsid w:val="688457B4"/>
    <w:rsid w:val="68880F3A"/>
    <w:rsid w:val="6888718C"/>
    <w:rsid w:val="698F5283"/>
    <w:rsid w:val="69B47B0D"/>
    <w:rsid w:val="6A1031A9"/>
    <w:rsid w:val="6A3E6FF2"/>
    <w:rsid w:val="6A955B90"/>
    <w:rsid w:val="6B721A2E"/>
    <w:rsid w:val="6BB17326"/>
    <w:rsid w:val="6D3C474D"/>
    <w:rsid w:val="6E361438"/>
    <w:rsid w:val="6E8E6B7E"/>
    <w:rsid w:val="6EBA3E17"/>
    <w:rsid w:val="6F800BBD"/>
    <w:rsid w:val="703B19DC"/>
    <w:rsid w:val="70683E71"/>
    <w:rsid w:val="706A7177"/>
    <w:rsid w:val="70785D38"/>
    <w:rsid w:val="70804E40"/>
    <w:rsid w:val="71197B07"/>
    <w:rsid w:val="712D6B22"/>
    <w:rsid w:val="716B13F9"/>
    <w:rsid w:val="71BB5EDC"/>
    <w:rsid w:val="72292A73"/>
    <w:rsid w:val="723E08BB"/>
    <w:rsid w:val="733D60BC"/>
    <w:rsid w:val="73DB4937"/>
    <w:rsid w:val="73F25E01"/>
    <w:rsid w:val="74463314"/>
    <w:rsid w:val="74836A59"/>
    <w:rsid w:val="74934EEE"/>
    <w:rsid w:val="74936C9D"/>
    <w:rsid w:val="74A91178"/>
    <w:rsid w:val="74B338EE"/>
    <w:rsid w:val="74D80B53"/>
    <w:rsid w:val="75047B9A"/>
    <w:rsid w:val="758F7772"/>
    <w:rsid w:val="75D92DD5"/>
    <w:rsid w:val="75F419BD"/>
    <w:rsid w:val="76634D94"/>
    <w:rsid w:val="76757F18"/>
    <w:rsid w:val="76783152"/>
    <w:rsid w:val="767A7ED3"/>
    <w:rsid w:val="76E732D0"/>
    <w:rsid w:val="77004391"/>
    <w:rsid w:val="795B1D53"/>
    <w:rsid w:val="79AE0B68"/>
    <w:rsid w:val="7A0917AF"/>
    <w:rsid w:val="7A097A01"/>
    <w:rsid w:val="7AA634A2"/>
    <w:rsid w:val="7AFD1314"/>
    <w:rsid w:val="7B2368A0"/>
    <w:rsid w:val="7B292CD8"/>
    <w:rsid w:val="7B694BFB"/>
    <w:rsid w:val="7BB00E61"/>
    <w:rsid w:val="7C545AC7"/>
    <w:rsid w:val="7D371033"/>
    <w:rsid w:val="7D7F24B4"/>
    <w:rsid w:val="7DCA74A7"/>
    <w:rsid w:val="7E5A503B"/>
    <w:rsid w:val="7F706530"/>
    <w:rsid w:val="7F7378B0"/>
    <w:rsid w:val="7F7661DD"/>
    <w:rsid w:val="7FAE22EE"/>
    <w:rsid w:val="7FBD539F"/>
    <w:rsid w:val="7FFE82FD"/>
    <w:rsid w:val="EA2D0394"/>
    <w:rsid w:val="FBDBF352"/>
    <w:rsid w:val="FF38C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4">
    <w:name w:val="heading 1"/>
    <w:basedOn w:val="1"/>
    <w:next w:val="1"/>
    <w:qFormat/>
    <w:uiPriority w:val="1"/>
    <w:pPr>
      <w:spacing w:before="25"/>
      <w:ind w:left="1811" w:right="1551"/>
      <w:jc w:val="center"/>
      <w:outlineLvl w:val="0"/>
    </w:pPr>
    <w:rPr>
      <w:b/>
      <w:bCs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 w:val="24"/>
      <w:szCs w:val="24"/>
    </w:rPr>
  </w:style>
  <w:style w:type="paragraph" w:styleId="3">
    <w:name w:val="Title"/>
    <w:next w:val="1"/>
    <w:qFormat/>
    <w:uiPriority w:val="0"/>
    <w:pPr>
      <w:widowControl w:val="0"/>
      <w:spacing w:line="0" w:lineRule="atLeast"/>
      <w:jc w:val="center"/>
    </w:pPr>
    <w:rPr>
      <w:rFonts w:ascii="Arial" w:hAnsi="Arial" w:eastAsia="黑体" w:cs="Times New Roman"/>
      <w:kern w:val="2"/>
      <w:sz w:val="52"/>
      <w:szCs w:val="52"/>
      <w:lang w:val="en-US" w:eastAsia="zh-CN" w:bidi="ar-SA"/>
    </w:rPr>
  </w:style>
  <w:style w:type="paragraph" w:styleId="5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spacing w:before="17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神州网信技术有限公司</Company>
  <Pages>1</Pages>
  <Words>334</Words>
  <Characters>337</Characters>
  <Lines>5</Lines>
  <Paragraphs>1</Paragraphs>
  <TotalTime>2</TotalTime>
  <ScaleCrop>false</ScaleCrop>
  <LinksUpToDate>false</LinksUpToDate>
  <CharactersWithSpaces>548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2023-02-23T01:15:00Z</dcterms:created>
  <dc:creator>admin</dc:creator>
  <cp:lastModifiedBy>user</cp:lastModifiedBy>
  <dcterms:modified xsi:type="dcterms:W3CDTF">2026-04-17T16:20:16Z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Creator">
    <vt:lpwstr>JasperReports (CandidateInfo_gjks)</vt:lpwstr>
  </property>
  <property fmtid="{D5CDD505-2E9C-101B-9397-08002B2CF9AE}" pid="4" name="LastSaved">
    <vt:filetime>2023-02-22T00:00:00Z</vt:filetime>
  </property>
  <property fmtid="{D5CDD505-2E9C-101B-9397-08002B2CF9AE}" pid="5" name="KSOProductBuildVer">
    <vt:lpwstr>2052-11.8.2.9958</vt:lpwstr>
  </property>
  <property fmtid="{D5CDD505-2E9C-101B-9397-08002B2CF9AE}" pid="6" name="ICV">
    <vt:lpwstr>4DC84A8F907241B280A7D75195F3E8F8_13</vt:lpwstr>
  </property>
  <property fmtid="{D5CDD505-2E9C-101B-9397-08002B2CF9AE}" pid="7" name="KSOTemplateDocerSaveRecord">
    <vt:lpwstr>eyJoZGlkIjoiODE2OTY2OGZiYWM5ODlhYzdjNTExNzFhNmRhZDgzNDUiLCJ1c2VySWQiOiI3NTk5OTU2MDQifQ==</vt:lpwstr>
  </property>
</Properties>
</file>