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B6248" w14:textId="7F97CE22" w:rsidR="007B03D7" w:rsidRDefault="007B03D7" w:rsidP="007B03D7">
      <w:pPr>
        <w:rPr>
          <w:rFonts w:ascii="仿宋_GB2312"/>
          <w:sz w:val="32"/>
        </w:rPr>
      </w:pPr>
      <w:r>
        <w:rPr>
          <w:rFonts w:ascii="仿宋_GB2312" w:hint="eastAsia"/>
          <w:sz w:val="32"/>
        </w:rPr>
        <w:t>附件</w:t>
      </w:r>
      <w:r w:rsidR="006830B5">
        <w:rPr>
          <w:rFonts w:ascii="仿宋_GB2312" w:hint="eastAsia"/>
          <w:sz w:val="32"/>
        </w:rPr>
        <w:t>3</w:t>
      </w:r>
      <w:r>
        <w:rPr>
          <w:rFonts w:ascii="仿宋_GB2312" w:hint="eastAsia"/>
          <w:sz w:val="32"/>
        </w:rPr>
        <w:t xml:space="preserve">                                     </w:t>
      </w:r>
    </w:p>
    <w:p w14:paraId="4A962B6A" w14:textId="77777777" w:rsidR="007B03D7" w:rsidRDefault="007B03D7" w:rsidP="007B03D7">
      <w:pPr>
        <w:adjustRightInd w:val="0"/>
        <w:snapToGrid w:val="0"/>
        <w:jc w:val="center"/>
        <w:rPr>
          <w:rFonts w:ascii="黑体" w:eastAsia="黑体" w:hAnsi="黑体" w:cs="黑体"/>
          <w:b/>
          <w:spacing w:val="20"/>
          <w:sz w:val="44"/>
        </w:rPr>
      </w:pPr>
      <w:r>
        <w:rPr>
          <w:rFonts w:ascii="黑体" w:eastAsia="黑体" w:hAnsi="黑体" w:cs="黑体" w:hint="eastAsia"/>
          <w:b/>
          <w:spacing w:val="20"/>
          <w:sz w:val="44"/>
        </w:rPr>
        <w:t>高级工程师申报</w:t>
      </w:r>
    </w:p>
    <w:p w14:paraId="7E0C5161" w14:textId="77777777" w:rsidR="007B03D7" w:rsidRDefault="007B03D7" w:rsidP="007B03D7">
      <w:pPr>
        <w:adjustRightInd w:val="0"/>
        <w:snapToGrid w:val="0"/>
        <w:jc w:val="center"/>
        <w:rPr>
          <w:rFonts w:ascii="黑体" w:eastAsia="黑体" w:hAnsi="黑体" w:cs="黑体"/>
          <w:b/>
          <w:sz w:val="44"/>
        </w:rPr>
      </w:pPr>
      <w:r>
        <w:rPr>
          <w:rFonts w:ascii="黑体" w:eastAsia="黑体" w:hAnsi="黑体" w:cs="黑体" w:hint="eastAsia"/>
          <w:b/>
          <w:spacing w:val="20"/>
          <w:sz w:val="44"/>
        </w:rPr>
        <w:t>送审材料目录</w:t>
      </w:r>
    </w:p>
    <w:p w14:paraId="399AE834" w14:textId="77777777" w:rsidR="007B03D7" w:rsidRDefault="007B03D7" w:rsidP="007B03D7">
      <w:pPr>
        <w:adjustRightInd w:val="0"/>
        <w:snapToGrid w:val="0"/>
        <w:spacing w:line="360" w:lineRule="auto"/>
        <w:rPr>
          <w:rFonts w:ascii="仿宋_GB2312"/>
          <w:bCs/>
        </w:rPr>
      </w:pPr>
    </w:p>
    <w:p w14:paraId="06CAF760" w14:textId="77777777" w:rsidR="007B03D7" w:rsidRDefault="007B03D7" w:rsidP="007B03D7">
      <w:pPr>
        <w:adjustRightInd w:val="0"/>
        <w:snapToGrid w:val="0"/>
        <w:spacing w:line="360" w:lineRule="auto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5EBF4" wp14:editId="6359D970">
                <wp:simplePos x="0" y="0"/>
                <wp:positionH relativeFrom="column">
                  <wp:posOffset>3771900</wp:posOffset>
                </wp:positionH>
                <wp:positionV relativeFrom="paragraph">
                  <wp:posOffset>191770</wp:posOffset>
                </wp:positionV>
                <wp:extent cx="1714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DC91AA" id="直接连接符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5.1pt" to="6in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"/>
            </w:pict>
          </mc:Fallback>
        </mc:AlternateContent>
      </w:r>
      <w:r>
        <w:rPr>
          <w:rFonts w:ascii="仿宋" w:eastAsia="仿宋" w:hAnsi="仿宋" w:cs="仿宋" w:hint="eastAsia"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79833" wp14:editId="1D968F55">
                <wp:simplePos x="0" y="0"/>
                <wp:positionH relativeFrom="column">
                  <wp:posOffset>571500</wp:posOffset>
                </wp:positionH>
                <wp:positionV relativeFrom="paragraph">
                  <wp:posOffset>191770</wp:posOffset>
                </wp:positionV>
                <wp:extent cx="16002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4A017" id="直接连接符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5.1pt" to="17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"/>
            </w:pict>
          </mc:Fallback>
        </mc:AlternateContent>
      </w:r>
      <w:r>
        <w:rPr>
          <w:rFonts w:ascii="仿宋" w:eastAsia="仿宋" w:hAnsi="仿宋" w:cs="仿宋" w:hint="eastAsia"/>
          <w:bCs/>
          <w:sz w:val="30"/>
          <w:szCs w:val="30"/>
        </w:rPr>
        <w:t>姓  名：                     单      位：</w:t>
      </w:r>
    </w:p>
    <w:p w14:paraId="3380C13E" w14:textId="77777777" w:rsidR="007B03D7" w:rsidRDefault="007B03D7" w:rsidP="007B03D7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56933" wp14:editId="4EA1A1A4">
                <wp:simplePos x="0" y="0"/>
                <wp:positionH relativeFrom="column">
                  <wp:posOffset>3771900</wp:posOffset>
                </wp:positionH>
                <wp:positionV relativeFrom="paragraph">
                  <wp:posOffset>184150</wp:posOffset>
                </wp:positionV>
                <wp:extent cx="17145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1D08C0" id="直接连接符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14.5pt" to="6in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"/>
            </w:pict>
          </mc:Fallback>
        </mc:AlternateContent>
      </w:r>
      <w:r>
        <w:rPr>
          <w:rFonts w:ascii="仿宋" w:eastAsia="仿宋" w:hAnsi="仿宋" w:cs="仿宋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301CC" wp14:editId="3928B432">
                <wp:simplePos x="0" y="0"/>
                <wp:positionH relativeFrom="column">
                  <wp:posOffset>571500</wp:posOffset>
                </wp:positionH>
                <wp:positionV relativeFrom="paragraph">
                  <wp:posOffset>184150</wp:posOffset>
                </wp:positionV>
                <wp:extent cx="15875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F1CA3" id="直接连接符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14.5pt" to="170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"/>
            </w:pict>
          </mc:Fallback>
        </mc:AlternateContent>
      </w:r>
      <w:r>
        <w:rPr>
          <w:rFonts w:ascii="仿宋" w:eastAsia="仿宋" w:hAnsi="仿宋" w:cs="仿宋" w:hint="eastAsia"/>
          <w:sz w:val="30"/>
          <w:szCs w:val="30"/>
        </w:rPr>
        <w:t>受理号：                     申报学科组：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34"/>
        <w:gridCol w:w="2685"/>
        <w:gridCol w:w="1380"/>
        <w:gridCol w:w="975"/>
        <w:gridCol w:w="2182"/>
      </w:tblGrid>
      <w:tr w:rsidR="007B03D7" w14:paraId="017398FA" w14:textId="77777777" w:rsidTr="001B30C5">
        <w:trPr>
          <w:trHeight w:val="637"/>
        </w:trPr>
        <w:tc>
          <w:tcPr>
            <w:tcW w:w="900" w:type="dxa"/>
            <w:vAlign w:val="center"/>
          </w:tcPr>
          <w:p w14:paraId="6D82372B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编号</w:t>
            </w:r>
          </w:p>
        </w:tc>
        <w:tc>
          <w:tcPr>
            <w:tcW w:w="3919" w:type="dxa"/>
            <w:gridSpan w:val="2"/>
            <w:vAlign w:val="center"/>
          </w:tcPr>
          <w:p w14:paraId="378B700C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材料名称</w:t>
            </w:r>
          </w:p>
        </w:tc>
        <w:tc>
          <w:tcPr>
            <w:tcW w:w="1380" w:type="dxa"/>
            <w:vAlign w:val="center"/>
          </w:tcPr>
          <w:p w14:paraId="7B5646E9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份数</w:t>
            </w:r>
          </w:p>
        </w:tc>
        <w:tc>
          <w:tcPr>
            <w:tcW w:w="975" w:type="dxa"/>
            <w:vAlign w:val="center"/>
          </w:tcPr>
          <w:p w14:paraId="37EB4E95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核对 结果</w:t>
            </w:r>
          </w:p>
        </w:tc>
        <w:tc>
          <w:tcPr>
            <w:tcW w:w="2182" w:type="dxa"/>
            <w:vAlign w:val="center"/>
          </w:tcPr>
          <w:p w14:paraId="5932805F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sz w:val="30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上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sz w:val="30"/>
              </w:rPr>
              <w:t>传要求</w:t>
            </w:r>
            <w:proofErr w:type="gramEnd"/>
          </w:p>
        </w:tc>
      </w:tr>
      <w:tr w:rsidR="007B03D7" w14:paraId="7416A4A0" w14:textId="77777777" w:rsidTr="001B30C5">
        <w:trPr>
          <w:trHeight w:val="573"/>
        </w:trPr>
        <w:tc>
          <w:tcPr>
            <w:tcW w:w="900" w:type="dxa"/>
            <w:vAlign w:val="center"/>
          </w:tcPr>
          <w:p w14:paraId="4AC067D7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3919" w:type="dxa"/>
            <w:gridSpan w:val="2"/>
            <w:vAlign w:val="center"/>
          </w:tcPr>
          <w:p w14:paraId="42827DEB" w14:textId="5255640F" w:rsidR="007B03D7" w:rsidRDefault="00C26560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</w:t>
            </w:r>
            <w:r w:rsidRPr="00C26560">
              <w:rPr>
                <w:rFonts w:ascii="仿宋" w:eastAsia="仿宋" w:hAnsi="仿宋" w:cs="仿宋" w:hint="eastAsia"/>
                <w:sz w:val="24"/>
              </w:rPr>
              <w:t>级职称评审申报表</w:t>
            </w:r>
          </w:p>
        </w:tc>
        <w:tc>
          <w:tcPr>
            <w:tcW w:w="1380" w:type="dxa"/>
            <w:vAlign w:val="center"/>
          </w:tcPr>
          <w:p w14:paraId="2325824E" w14:textId="77777777" w:rsidR="007B03D7" w:rsidRDefault="00B015F5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975" w:type="dxa"/>
            <w:vAlign w:val="center"/>
          </w:tcPr>
          <w:p w14:paraId="7104AD52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5B7A0B76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网上生成</w:t>
            </w:r>
          </w:p>
        </w:tc>
      </w:tr>
      <w:tr w:rsidR="007B03D7" w14:paraId="38A35F90" w14:textId="77777777" w:rsidTr="001B30C5">
        <w:trPr>
          <w:trHeight w:val="529"/>
        </w:trPr>
        <w:tc>
          <w:tcPr>
            <w:tcW w:w="900" w:type="dxa"/>
            <w:vAlign w:val="center"/>
          </w:tcPr>
          <w:p w14:paraId="23B68A82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14:paraId="2CEC64C9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高级工程师申报自荐材料</w:t>
            </w:r>
          </w:p>
        </w:tc>
        <w:tc>
          <w:tcPr>
            <w:tcW w:w="1380" w:type="dxa"/>
            <w:vAlign w:val="center"/>
          </w:tcPr>
          <w:p w14:paraId="03E33868" w14:textId="77777777" w:rsidR="007B03D7" w:rsidRDefault="003B4B7D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3EF7A8E6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 w:val="restart"/>
            <w:vAlign w:val="center"/>
          </w:tcPr>
          <w:p w14:paraId="3E176575" w14:textId="77777777" w:rsidR="007B03D7" w:rsidRDefault="007B03D7" w:rsidP="001B30C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1、原件均须上传。</w:t>
            </w:r>
          </w:p>
          <w:p w14:paraId="229C148B" w14:textId="77777777" w:rsidR="007B03D7" w:rsidRDefault="007B03D7" w:rsidP="001B30C5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2、须与受理要求一致的电子文档。</w:t>
            </w:r>
          </w:p>
          <w:p w14:paraId="58CCE692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3、发表的论文论著，须上传封面、封底及目录、文章。</w:t>
            </w:r>
          </w:p>
          <w:p w14:paraId="47B65338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4、请将</w:t>
            </w:r>
            <w:r w:rsidR="00D522A8">
              <w:rPr>
                <w:rFonts w:ascii="仿宋" w:eastAsia="仿宋" w:hAnsi="仿宋" w:cs="仿宋" w:hint="eastAsia"/>
                <w:sz w:val="24"/>
              </w:rPr>
              <w:t>5-1</w:t>
            </w:r>
            <w:r w:rsidR="00285943">
              <w:rPr>
                <w:rFonts w:ascii="仿宋" w:eastAsia="仿宋" w:hAnsi="仿宋" w:cs="仿宋" w:hint="eastAsia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sz w:val="24"/>
              </w:rPr>
              <w:t>项做一份目录并按序装订成一册。</w:t>
            </w:r>
          </w:p>
        </w:tc>
      </w:tr>
      <w:tr w:rsidR="007B03D7" w14:paraId="19BB00C5" w14:textId="77777777" w:rsidTr="001B30C5">
        <w:trPr>
          <w:trHeight w:val="582"/>
        </w:trPr>
        <w:tc>
          <w:tcPr>
            <w:tcW w:w="900" w:type="dxa"/>
            <w:vAlign w:val="center"/>
          </w:tcPr>
          <w:p w14:paraId="6E95F771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  <w:vAlign w:val="center"/>
          </w:tcPr>
          <w:p w14:paraId="0A42ABFB" w14:textId="77777777" w:rsidR="007B03D7" w:rsidRDefault="007B03D7" w:rsidP="001B30C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单位考核评价意见表</w:t>
            </w:r>
          </w:p>
          <w:p w14:paraId="3ACC6E76" w14:textId="77777777" w:rsidR="007B03D7" w:rsidRDefault="007B03D7" w:rsidP="001B30C5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（与申报自荐材料装订在一起）</w:t>
            </w:r>
          </w:p>
        </w:tc>
        <w:tc>
          <w:tcPr>
            <w:tcW w:w="1380" w:type="dxa"/>
            <w:vAlign w:val="center"/>
          </w:tcPr>
          <w:p w14:paraId="4FB67A23" w14:textId="77777777" w:rsidR="007B03D7" w:rsidRDefault="003B4B7D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26785F51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72ED6EA7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14:paraId="4984994A" w14:textId="77777777" w:rsidTr="001B30C5">
        <w:trPr>
          <w:trHeight w:val="523"/>
        </w:trPr>
        <w:tc>
          <w:tcPr>
            <w:tcW w:w="900" w:type="dxa"/>
            <w:vMerge w:val="restart"/>
            <w:vAlign w:val="center"/>
          </w:tcPr>
          <w:p w14:paraId="36194209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71D27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评审论文</w:t>
            </w:r>
          </w:p>
        </w:tc>
        <w:tc>
          <w:tcPr>
            <w:tcW w:w="2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61863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主送论文</w:t>
            </w:r>
          </w:p>
        </w:tc>
        <w:tc>
          <w:tcPr>
            <w:tcW w:w="1380" w:type="dxa"/>
            <w:vAlign w:val="center"/>
          </w:tcPr>
          <w:p w14:paraId="2D128927" w14:textId="77777777" w:rsidR="007B03D7" w:rsidRDefault="003B4B7D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Merge w:val="restart"/>
            <w:vAlign w:val="center"/>
          </w:tcPr>
          <w:p w14:paraId="3B2458F6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7C75AD41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14:paraId="682204C0" w14:textId="77777777" w:rsidTr="001B30C5">
        <w:trPr>
          <w:trHeight w:val="460"/>
        </w:trPr>
        <w:tc>
          <w:tcPr>
            <w:tcW w:w="900" w:type="dxa"/>
            <w:vMerge/>
            <w:vAlign w:val="center"/>
          </w:tcPr>
          <w:p w14:paraId="7EF97D54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</w:tcBorders>
            <w:vAlign w:val="center"/>
          </w:tcPr>
          <w:p w14:paraId="4449EA5D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</w:tcBorders>
            <w:vAlign w:val="center"/>
          </w:tcPr>
          <w:p w14:paraId="62B0CC86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其他论文</w:t>
            </w:r>
          </w:p>
        </w:tc>
        <w:tc>
          <w:tcPr>
            <w:tcW w:w="1380" w:type="dxa"/>
            <w:vAlign w:val="center"/>
          </w:tcPr>
          <w:p w14:paraId="33A3093F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Merge/>
            <w:vAlign w:val="center"/>
          </w:tcPr>
          <w:p w14:paraId="10A68431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5F29F828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14:paraId="49242BD0" w14:textId="77777777" w:rsidTr="001B30C5">
        <w:trPr>
          <w:trHeight w:val="381"/>
        </w:trPr>
        <w:tc>
          <w:tcPr>
            <w:tcW w:w="900" w:type="dxa"/>
            <w:vAlign w:val="center"/>
          </w:tcPr>
          <w:p w14:paraId="7C1D1B01" w14:textId="77777777" w:rsidR="007B03D7" w:rsidRDefault="00285943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3919" w:type="dxa"/>
            <w:gridSpan w:val="2"/>
            <w:vAlign w:val="center"/>
          </w:tcPr>
          <w:p w14:paraId="03A1ECBA" w14:textId="77777777" w:rsidR="007B03D7" w:rsidRDefault="007B03D7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学历、学位证书复印件</w:t>
            </w:r>
          </w:p>
        </w:tc>
        <w:tc>
          <w:tcPr>
            <w:tcW w:w="1380" w:type="dxa"/>
            <w:vAlign w:val="center"/>
          </w:tcPr>
          <w:p w14:paraId="76035CAE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7A07797E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0BCCC166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14:paraId="18872C38" w14:textId="77777777" w:rsidTr="001B30C5">
        <w:trPr>
          <w:trHeight w:val="606"/>
        </w:trPr>
        <w:tc>
          <w:tcPr>
            <w:tcW w:w="900" w:type="dxa"/>
            <w:vAlign w:val="center"/>
          </w:tcPr>
          <w:p w14:paraId="0BB1A887" w14:textId="77777777" w:rsidR="007B03D7" w:rsidRDefault="00285943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3919" w:type="dxa"/>
            <w:gridSpan w:val="2"/>
            <w:vAlign w:val="center"/>
          </w:tcPr>
          <w:p w14:paraId="399AEDFA" w14:textId="77777777" w:rsidR="007B03D7" w:rsidRDefault="007B03D7" w:rsidP="001B30C5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专业技术职务资格证书复印件</w:t>
            </w:r>
          </w:p>
        </w:tc>
        <w:tc>
          <w:tcPr>
            <w:tcW w:w="1380" w:type="dxa"/>
            <w:vAlign w:val="center"/>
          </w:tcPr>
          <w:p w14:paraId="07A86CBC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636024C3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7A6F3D14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14:paraId="1C3AC7CE" w14:textId="77777777" w:rsidTr="001B30C5">
        <w:trPr>
          <w:trHeight w:val="336"/>
        </w:trPr>
        <w:tc>
          <w:tcPr>
            <w:tcW w:w="900" w:type="dxa"/>
            <w:vAlign w:val="center"/>
          </w:tcPr>
          <w:p w14:paraId="14B80EE1" w14:textId="77777777" w:rsidR="007B03D7" w:rsidRDefault="00285943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3919" w:type="dxa"/>
            <w:gridSpan w:val="2"/>
            <w:vAlign w:val="center"/>
          </w:tcPr>
          <w:p w14:paraId="741F797E" w14:textId="77777777" w:rsidR="007B03D7" w:rsidRDefault="007B03D7" w:rsidP="001B30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专业技术职务聘任书（表）</w:t>
            </w:r>
          </w:p>
          <w:p w14:paraId="7684D9F8" w14:textId="77777777" w:rsidR="007B03D7" w:rsidRDefault="007B03D7" w:rsidP="001B30C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或有关证明复印件</w:t>
            </w:r>
          </w:p>
        </w:tc>
        <w:tc>
          <w:tcPr>
            <w:tcW w:w="1380" w:type="dxa"/>
            <w:vAlign w:val="center"/>
          </w:tcPr>
          <w:p w14:paraId="61AB0164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786154BB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48FC905B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B03D7" w14:paraId="28D40781" w14:textId="77777777" w:rsidTr="001B30C5">
        <w:trPr>
          <w:trHeight w:val="812"/>
        </w:trPr>
        <w:tc>
          <w:tcPr>
            <w:tcW w:w="900" w:type="dxa"/>
            <w:vAlign w:val="center"/>
          </w:tcPr>
          <w:p w14:paraId="160FEE06" w14:textId="77777777" w:rsidR="007B03D7" w:rsidRDefault="00285943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3919" w:type="dxa"/>
            <w:gridSpan w:val="2"/>
            <w:vAlign w:val="center"/>
          </w:tcPr>
          <w:p w14:paraId="7C2B1AE4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专业技术成果、获奖证书及</w:t>
            </w:r>
          </w:p>
          <w:p w14:paraId="1CB39E4F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重要业绩证明材料</w:t>
            </w:r>
          </w:p>
        </w:tc>
        <w:tc>
          <w:tcPr>
            <w:tcW w:w="1380" w:type="dxa"/>
            <w:vAlign w:val="center"/>
          </w:tcPr>
          <w:p w14:paraId="31CCEB61" w14:textId="77777777" w:rsidR="007B03D7" w:rsidRDefault="004D6564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</w:t>
            </w:r>
            <w:r w:rsidR="007B03D7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1D6EC84C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Merge/>
            <w:vAlign w:val="center"/>
          </w:tcPr>
          <w:p w14:paraId="3E06E034" w14:textId="77777777" w:rsidR="007B03D7" w:rsidRDefault="007B03D7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C67AA" w14:paraId="2F863439" w14:textId="77777777" w:rsidTr="001B30C5">
        <w:trPr>
          <w:trHeight w:val="687"/>
        </w:trPr>
        <w:tc>
          <w:tcPr>
            <w:tcW w:w="900" w:type="dxa"/>
            <w:vAlign w:val="center"/>
          </w:tcPr>
          <w:p w14:paraId="6930A6D1" w14:textId="77777777" w:rsidR="00BC67AA" w:rsidRDefault="00285943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3919" w:type="dxa"/>
            <w:gridSpan w:val="2"/>
            <w:vAlign w:val="center"/>
          </w:tcPr>
          <w:p w14:paraId="0A7CA0A8" w14:textId="77777777" w:rsidR="00BC67AA" w:rsidRDefault="00BC67AA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继续教育学时情况汇总表</w:t>
            </w:r>
          </w:p>
        </w:tc>
        <w:tc>
          <w:tcPr>
            <w:tcW w:w="1380" w:type="dxa"/>
            <w:vAlign w:val="center"/>
          </w:tcPr>
          <w:p w14:paraId="6A2C02C1" w14:textId="77777777" w:rsidR="00BC67AA" w:rsidRDefault="00270FFB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35728905" w14:textId="77777777" w:rsidR="00BC67AA" w:rsidRDefault="00BC67AA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05FF55AB" w14:textId="77777777" w:rsidR="00BC67AA" w:rsidRDefault="00BC67AA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72FF8" w14:paraId="32BFBA6B" w14:textId="77777777" w:rsidTr="001B30C5">
        <w:trPr>
          <w:trHeight w:val="687"/>
        </w:trPr>
        <w:tc>
          <w:tcPr>
            <w:tcW w:w="900" w:type="dxa"/>
            <w:vAlign w:val="center"/>
          </w:tcPr>
          <w:p w14:paraId="4A8E43E6" w14:textId="77777777"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  <w:r w:rsidR="00285943">
              <w:rPr>
                <w:rFonts w:ascii="仿宋" w:eastAsia="仿宋" w:hAnsi="仿宋" w:cs="仿宋" w:hint="eastAsia"/>
                <w:sz w:val="24"/>
              </w:rPr>
              <w:t>0</w:t>
            </w:r>
          </w:p>
        </w:tc>
        <w:tc>
          <w:tcPr>
            <w:tcW w:w="3919" w:type="dxa"/>
            <w:gridSpan w:val="2"/>
            <w:vAlign w:val="center"/>
          </w:tcPr>
          <w:p w14:paraId="4ECFBC8D" w14:textId="77777777"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其他个人提供的材料</w:t>
            </w:r>
          </w:p>
        </w:tc>
        <w:tc>
          <w:tcPr>
            <w:tcW w:w="1380" w:type="dxa"/>
            <w:vAlign w:val="center"/>
          </w:tcPr>
          <w:p w14:paraId="12813994" w14:textId="77777777"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028A99C4" w14:textId="77777777"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82" w:type="dxa"/>
            <w:vAlign w:val="center"/>
          </w:tcPr>
          <w:p w14:paraId="1A39B41F" w14:textId="77777777" w:rsidR="00D72FF8" w:rsidRDefault="00D72FF8" w:rsidP="001B30C5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05F6B59" w14:textId="77777777" w:rsidR="00377375" w:rsidRDefault="007B03D7" w:rsidP="00BC67AA">
      <w:pPr>
        <w:spacing w:line="360" w:lineRule="auto"/>
      </w:pPr>
      <w:r>
        <w:rPr>
          <w:rFonts w:ascii="仿宋" w:eastAsia="仿宋" w:hAnsi="仿宋" w:cs="仿宋" w:hint="eastAsia"/>
        </w:rPr>
        <w:t>联系电话：                         电子邮箱：</w:t>
      </w:r>
    </w:p>
    <w:sectPr w:rsidR="00377375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A9DEA" w14:textId="77777777" w:rsidR="00CE35E4" w:rsidRDefault="00CE35E4" w:rsidP="006830B5">
      <w:r>
        <w:separator/>
      </w:r>
    </w:p>
  </w:endnote>
  <w:endnote w:type="continuationSeparator" w:id="0">
    <w:p w14:paraId="5A965C27" w14:textId="77777777" w:rsidR="00CE35E4" w:rsidRDefault="00CE35E4" w:rsidP="0068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03A48" w14:textId="77777777" w:rsidR="00CE35E4" w:rsidRDefault="00CE35E4" w:rsidP="006830B5">
      <w:r>
        <w:separator/>
      </w:r>
    </w:p>
  </w:footnote>
  <w:footnote w:type="continuationSeparator" w:id="0">
    <w:p w14:paraId="2113F5DB" w14:textId="77777777" w:rsidR="00CE35E4" w:rsidRDefault="00CE35E4" w:rsidP="00683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D7"/>
    <w:rsid w:val="00131A8D"/>
    <w:rsid w:val="00155E54"/>
    <w:rsid w:val="00262048"/>
    <w:rsid w:val="00270FFB"/>
    <w:rsid w:val="00285943"/>
    <w:rsid w:val="00377375"/>
    <w:rsid w:val="003A73C7"/>
    <w:rsid w:val="003B4B7D"/>
    <w:rsid w:val="004D6564"/>
    <w:rsid w:val="004F5C29"/>
    <w:rsid w:val="00597949"/>
    <w:rsid w:val="006830B5"/>
    <w:rsid w:val="006A534E"/>
    <w:rsid w:val="006F5C5A"/>
    <w:rsid w:val="007B03D7"/>
    <w:rsid w:val="007E121C"/>
    <w:rsid w:val="00A56DC5"/>
    <w:rsid w:val="00AC4513"/>
    <w:rsid w:val="00AD7A7F"/>
    <w:rsid w:val="00B015F5"/>
    <w:rsid w:val="00BA5BB1"/>
    <w:rsid w:val="00BC67AA"/>
    <w:rsid w:val="00C26560"/>
    <w:rsid w:val="00C35E7C"/>
    <w:rsid w:val="00CB4870"/>
    <w:rsid w:val="00CE35E4"/>
    <w:rsid w:val="00D40F20"/>
    <w:rsid w:val="00D522A8"/>
    <w:rsid w:val="00D72FF8"/>
    <w:rsid w:val="00D94C4D"/>
    <w:rsid w:val="00F1363A"/>
    <w:rsid w:val="00F9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27A97"/>
  <w15:docId w15:val="{6C7396A4-6D7E-4F8C-98BC-DE45F188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3D7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0B5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0B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jie pan</cp:lastModifiedBy>
  <cp:revision>25</cp:revision>
  <dcterms:created xsi:type="dcterms:W3CDTF">2018-06-04T01:53:00Z</dcterms:created>
  <dcterms:modified xsi:type="dcterms:W3CDTF">2024-04-11T02:08:00Z</dcterms:modified>
</cp:coreProperties>
</file>