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8FD977" w14:textId="77777777" w:rsidR="004C5BF0" w:rsidRDefault="004C5BF0" w:rsidP="004C5BF0">
      <w:pPr>
        <w:adjustRightInd w:val="0"/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附件6</w:t>
      </w:r>
    </w:p>
    <w:p w14:paraId="60966041" w14:textId="77777777" w:rsidR="004C5BF0" w:rsidRDefault="004C5BF0" w:rsidP="004C5BF0">
      <w:pPr>
        <w:spacing w:line="360" w:lineRule="auto"/>
        <w:jc w:val="center"/>
        <w:rPr>
          <w:rFonts w:ascii="STZhongsong" w:eastAsia="STZhongsong" w:hAnsi="STZhongsong" w:hint="eastAsia"/>
          <w:b/>
          <w:sz w:val="36"/>
          <w:szCs w:val="36"/>
        </w:rPr>
      </w:pPr>
      <w:r>
        <w:rPr>
          <w:rFonts w:ascii="STZhongsong" w:eastAsia="STZhongsong" w:hAnsi="STZhongsong" w:hint="eastAsia"/>
          <w:b/>
          <w:sz w:val="36"/>
          <w:szCs w:val="36"/>
        </w:rPr>
        <w:t>委 托 评 审 函</w:t>
      </w:r>
    </w:p>
    <w:p w14:paraId="03F77608" w14:textId="77777777" w:rsidR="004C5BF0" w:rsidRDefault="004C5BF0" w:rsidP="004C5BF0">
      <w:pPr>
        <w:spacing w:line="360" w:lineRule="auto"/>
        <w:jc w:val="center"/>
        <w:rPr>
          <w:rFonts w:ascii="仿宋_GB2312" w:eastAsia="仿宋_GB2312" w:hint="eastAsia"/>
          <w:sz w:val="32"/>
          <w:szCs w:val="32"/>
        </w:rPr>
      </w:pPr>
    </w:p>
    <w:p w14:paraId="4777D145" w14:textId="77777777" w:rsidR="004C5BF0" w:rsidRDefault="004C5BF0" w:rsidP="004C5BF0">
      <w:pPr>
        <w:spacing w:line="360" w:lineRule="auto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北京市卫生健康委：</w:t>
      </w:r>
    </w:p>
    <w:p w14:paraId="5AA41F07" w14:textId="77777777" w:rsidR="004C5BF0" w:rsidRDefault="004C5BF0" w:rsidP="004C5BF0">
      <w:pPr>
        <w:spacing w:line="360" w:lineRule="auto"/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按照北京市卫生系列高级专业评审委员会的评审范围，因我单位无卫生系列高级专业技术职务任职资格评审权限，特委托你单位代为评审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名同志卫生系列高级专业技术职务任职资格。名单附后。评审通过后，职称证书由我单位颁发。</w:t>
      </w:r>
    </w:p>
    <w:p w14:paraId="65473D03" w14:textId="77777777" w:rsidR="004C5BF0" w:rsidRDefault="004C5BF0" w:rsidP="004C5BF0">
      <w:pPr>
        <w:spacing w:line="360" w:lineRule="auto"/>
        <w:ind w:firstLineChars="500" w:firstLine="16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单位盖章</w:t>
      </w:r>
    </w:p>
    <w:p w14:paraId="78FC8463" w14:textId="77777777" w:rsidR="004C5BF0" w:rsidRDefault="004C5BF0" w:rsidP="004C5BF0">
      <w:pPr>
        <w:spacing w:line="360" w:lineRule="auto"/>
        <w:ind w:firstLineChars="350" w:firstLine="1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年   月   日</w:t>
      </w:r>
    </w:p>
    <w:tbl>
      <w:tblPr>
        <w:tblStyle w:val="a7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984"/>
        <w:gridCol w:w="2594"/>
        <w:gridCol w:w="1391"/>
        <w:gridCol w:w="1610"/>
        <w:gridCol w:w="2022"/>
      </w:tblGrid>
      <w:tr w:rsidR="004C5BF0" w14:paraId="36C47599" w14:textId="77777777" w:rsidTr="00E344E1">
        <w:trPr>
          <w:trHeight w:val="437"/>
        </w:trPr>
        <w:tc>
          <w:tcPr>
            <w:tcW w:w="984" w:type="dxa"/>
          </w:tcPr>
          <w:p w14:paraId="0A6FC42D" w14:textId="77777777" w:rsidR="004C5BF0" w:rsidRDefault="004C5BF0" w:rsidP="00E344E1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2594" w:type="dxa"/>
          </w:tcPr>
          <w:p w14:paraId="7CC5AFB6" w14:textId="77777777" w:rsidR="004C5BF0" w:rsidRDefault="004C5BF0" w:rsidP="00E344E1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医疗单位名称</w:t>
            </w:r>
          </w:p>
        </w:tc>
        <w:tc>
          <w:tcPr>
            <w:tcW w:w="1391" w:type="dxa"/>
          </w:tcPr>
          <w:p w14:paraId="46F2D041" w14:textId="77777777" w:rsidR="004C5BF0" w:rsidRDefault="004C5BF0" w:rsidP="00E344E1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610" w:type="dxa"/>
          </w:tcPr>
          <w:p w14:paraId="6C2C2042" w14:textId="77777777" w:rsidR="004C5BF0" w:rsidRDefault="004C5BF0" w:rsidP="00E344E1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申报专业</w:t>
            </w:r>
          </w:p>
        </w:tc>
        <w:tc>
          <w:tcPr>
            <w:tcW w:w="2022" w:type="dxa"/>
          </w:tcPr>
          <w:p w14:paraId="73DE6B3A" w14:textId="77777777" w:rsidR="004C5BF0" w:rsidRDefault="004C5BF0" w:rsidP="00E344E1">
            <w:pPr>
              <w:adjustRightInd w:val="0"/>
              <w:spacing w:line="360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申报职务</w:t>
            </w:r>
          </w:p>
        </w:tc>
      </w:tr>
      <w:tr w:rsidR="004C5BF0" w14:paraId="16272202" w14:textId="77777777" w:rsidTr="00E344E1">
        <w:tc>
          <w:tcPr>
            <w:tcW w:w="984" w:type="dxa"/>
          </w:tcPr>
          <w:p w14:paraId="29E04D38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1CFF20A2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02939EAD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743B12AF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1948BA7E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6569A2E2" w14:textId="77777777" w:rsidTr="00E344E1">
        <w:tc>
          <w:tcPr>
            <w:tcW w:w="984" w:type="dxa"/>
          </w:tcPr>
          <w:p w14:paraId="76505CF9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040BA9C8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4E7D11BB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2F1E15FD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303E69B2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0A304616" w14:textId="77777777" w:rsidTr="00E344E1">
        <w:tc>
          <w:tcPr>
            <w:tcW w:w="984" w:type="dxa"/>
          </w:tcPr>
          <w:p w14:paraId="209AB469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6A07E0BB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4B4555CD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3DF97A95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26E06931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633ADC20" w14:textId="77777777" w:rsidTr="00E344E1">
        <w:tc>
          <w:tcPr>
            <w:tcW w:w="984" w:type="dxa"/>
          </w:tcPr>
          <w:p w14:paraId="78FD5FD4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2B523DCE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0D19CFFF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324D1A0B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52ECD882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5C4EBDF3" w14:textId="77777777" w:rsidTr="00E344E1">
        <w:tc>
          <w:tcPr>
            <w:tcW w:w="984" w:type="dxa"/>
          </w:tcPr>
          <w:p w14:paraId="641B9CDA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125D403F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1E767DB1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42C0A9BF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743CD1EF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7B8D5658" w14:textId="77777777" w:rsidTr="00E344E1">
        <w:tc>
          <w:tcPr>
            <w:tcW w:w="984" w:type="dxa"/>
          </w:tcPr>
          <w:p w14:paraId="53DA047E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6DEB4138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7531ED50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176A0C87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5A6F5143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1A0047F8" w14:textId="77777777" w:rsidTr="00E344E1">
        <w:tc>
          <w:tcPr>
            <w:tcW w:w="984" w:type="dxa"/>
          </w:tcPr>
          <w:p w14:paraId="78367A75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5D04CA85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1BDA3F70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1EC06D7A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5734A73A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4C5BF0" w14:paraId="5C84CAFC" w14:textId="77777777" w:rsidTr="00E344E1">
        <w:tc>
          <w:tcPr>
            <w:tcW w:w="984" w:type="dxa"/>
          </w:tcPr>
          <w:p w14:paraId="17D5BE27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594" w:type="dxa"/>
          </w:tcPr>
          <w:p w14:paraId="7DEC9576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391" w:type="dxa"/>
          </w:tcPr>
          <w:p w14:paraId="782ED204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1610" w:type="dxa"/>
          </w:tcPr>
          <w:p w14:paraId="373BD0ED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022" w:type="dxa"/>
          </w:tcPr>
          <w:p w14:paraId="0CCAD61D" w14:textId="77777777" w:rsidR="004C5BF0" w:rsidRDefault="004C5BF0" w:rsidP="00E344E1">
            <w:pPr>
              <w:adjustRightInd w:val="0"/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14:paraId="19E14AE8" w14:textId="77777777" w:rsidR="00811718" w:rsidRDefault="00811718"/>
    <w:sectPr w:rsidR="008117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5028C" w14:textId="77777777" w:rsidR="00E33356" w:rsidRDefault="00E33356" w:rsidP="004C5BF0">
      <w:r>
        <w:separator/>
      </w:r>
    </w:p>
  </w:endnote>
  <w:endnote w:type="continuationSeparator" w:id="0">
    <w:p w14:paraId="307EE49A" w14:textId="77777777" w:rsidR="00E33356" w:rsidRDefault="00E33356" w:rsidP="004C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CEAEFF" w14:textId="77777777" w:rsidR="00E33356" w:rsidRDefault="00E33356" w:rsidP="004C5BF0">
      <w:r>
        <w:separator/>
      </w:r>
    </w:p>
  </w:footnote>
  <w:footnote w:type="continuationSeparator" w:id="0">
    <w:p w14:paraId="35F1CB3E" w14:textId="77777777" w:rsidR="00E33356" w:rsidRDefault="00E33356" w:rsidP="004C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F8"/>
    <w:rsid w:val="000263F8"/>
    <w:rsid w:val="004C5BF0"/>
    <w:rsid w:val="00811718"/>
    <w:rsid w:val="00E3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BF5D13-849F-485A-A767-3E6AC09B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B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5B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5B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5BF0"/>
    <w:rPr>
      <w:sz w:val="18"/>
      <w:szCs w:val="18"/>
    </w:rPr>
  </w:style>
  <w:style w:type="paragraph" w:customStyle="1" w:styleId="Char">
    <w:name w:val=" Char"/>
    <w:basedOn w:val="a"/>
    <w:rsid w:val="004C5BF0"/>
    <w:rPr>
      <w:rFonts w:ascii="宋体" w:hAnsi="宋体" w:cs="Courier New"/>
      <w:sz w:val="32"/>
      <w:szCs w:val="32"/>
    </w:rPr>
  </w:style>
  <w:style w:type="table" w:styleId="a7">
    <w:name w:val="Table Grid"/>
    <w:basedOn w:val="a1"/>
    <w:rsid w:val="004C5BF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子怡</dc:creator>
  <cp:keywords/>
  <dc:description/>
  <cp:lastModifiedBy>袁 子怡</cp:lastModifiedBy>
  <cp:revision>2</cp:revision>
  <dcterms:created xsi:type="dcterms:W3CDTF">2020-07-31T02:05:00Z</dcterms:created>
  <dcterms:modified xsi:type="dcterms:W3CDTF">2020-07-31T02:05:00Z</dcterms:modified>
</cp:coreProperties>
</file>