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0585E" w14:textId="77777777" w:rsidR="005155BA" w:rsidRDefault="005155BA" w:rsidP="005155BA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67CAE6A3" w14:textId="77777777" w:rsidR="005155BA" w:rsidRDefault="005155BA" w:rsidP="005155BA">
      <w:pPr>
        <w:spacing w:line="600" w:lineRule="exact"/>
        <w:jc w:val="center"/>
        <w:rPr>
          <w:rFonts w:ascii="方正小标宋简体" w:eastAsia="方正小标宋简体" w:hAnsi="STZhongsong" w:hint="eastAsia"/>
          <w:b/>
          <w:sz w:val="32"/>
          <w:szCs w:val="32"/>
        </w:rPr>
      </w:pPr>
      <w:r>
        <w:rPr>
          <w:rFonts w:ascii="方正小标宋简体" w:eastAsia="方正小标宋简体" w:hAnsi="STZhongsong" w:cs="宋体" w:hint="eastAsia"/>
          <w:b/>
          <w:bCs/>
          <w:kern w:val="0"/>
          <w:sz w:val="32"/>
          <w:szCs w:val="32"/>
        </w:rPr>
        <w:t>主持危急重症抢救或</w:t>
      </w:r>
      <w:r>
        <w:rPr>
          <w:rFonts w:ascii="方正小标宋简体" w:eastAsia="方正小标宋简体" w:hAnsi="STZhongsong" w:hint="eastAsia"/>
          <w:b/>
          <w:sz w:val="32"/>
          <w:szCs w:val="32"/>
        </w:rPr>
        <w:t>解决疑难病例</w:t>
      </w:r>
    </w:p>
    <w:p w14:paraId="6DFEE8E8" w14:textId="77777777" w:rsidR="005155BA" w:rsidRDefault="005155BA" w:rsidP="005155BA">
      <w:pPr>
        <w:spacing w:line="600" w:lineRule="exact"/>
        <w:jc w:val="center"/>
        <w:rPr>
          <w:rFonts w:ascii="方正小标宋简体" w:eastAsia="方正小标宋简体" w:hAnsi="STZhongsong" w:hint="eastAsia"/>
          <w:b/>
          <w:sz w:val="32"/>
          <w:szCs w:val="32"/>
        </w:rPr>
      </w:pPr>
      <w:r>
        <w:rPr>
          <w:rFonts w:ascii="方正小标宋简体" w:eastAsia="方正小标宋简体" w:hAnsi="STZhongsong" w:hint="eastAsia"/>
          <w:b/>
          <w:sz w:val="32"/>
          <w:szCs w:val="32"/>
        </w:rPr>
        <w:t>和关键、重</w:t>
      </w:r>
      <w:r>
        <w:rPr>
          <w:rFonts w:ascii="方正小标宋简体" w:hAnsi="STZhongsong" w:hint="eastAsia"/>
          <w:b/>
          <w:sz w:val="32"/>
          <w:szCs w:val="32"/>
        </w:rPr>
        <w:t>要</w:t>
      </w:r>
      <w:r>
        <w:rPr>
          <w:rFonts w:ascii="方正小标宋简体" w:eastAsia="方正小标宋简体" w:hAnsi="STZhongsong" w:hint="eastAsia"/>
          <w:b/>
          <w:sz w:val="32"/>
          <w:szCs w:val="32"/>
        </w:rPr>
        <w:t>技术（科研）问题的实例表</w:t>
      </w:r>
    </w:p>
    <w:p w14:paraId="673A097C" w14:textId="77777777" w:rsidR="005155BA" w:rsidRDefault="005155BA" w:rsidP="005155BA">
      <w:pPr>
        <w:spacing w:line="440" w:lineRule="exact"/>
        <w:rPr>
          <w:rFonts w:ascii="仿宋_GB2312" w:eastAsia="仿宋_GB2312" w:hAnsi="STZhongsong" w:hint="eastAsia"/>
          <w:sz w:val="24"/>
        </w:rPr>
      </w:pPr>
      <w:r>
        <w:rPr>
          <w:rFonts w:ascii="仿宋_GB2312" w:eastAsia="仿宋_GB2312" w:hAnsi="STZhongsong" w:hint="eastAsia"/>
          <w:bCs/>
          <w:sz w:val="24"/>
        </w:rPr>
        <w:t>单位：           申报人：      申报职务：     所在科室：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698"/>
        <w:gridCol w:w="3323"/>
        <w:gridCol w:w="2983"/>
      </w:tblGrid>
      <w:tr w:rsidR="005155BA" w14:paraId="3F263A7A" w14:textId="77777777" w:rsidTr="00E344E1">
        <w:tc>
          <w:tcPr>
            <w:tcW w:w="9004" w:type="dxa"/>
            <w:gridSpan w:val="3"/>
          </w:tcPr>
          <w:p w14:paraId="388AC7F8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STZhongsong" w:cs="宋体" w:hint="eastAsia"/>
                <w:bCs/>
                <w:sz w:val="24"/>
              </w:rPr>
              <w:t>主持危急重症抢救或</w:t>
            </w:r>
            <w:r>
              <w:rPr>
                <w:rFonts w:ascii="仿宋_GB2312" w:eastAsia="仿宋_GB2312" w:hAnsi="STZhongsong" w:hint="eastAsia"/>
                <w:sz w:val="24"/>
              </w:rPr>
              <w:t>解决疑难病例和关键、重要技术（科研）问题的实例</w:t>
            </w:r>
          </w:p>
        </w:tc>
      </w:tr>
      <w:tr w:rsidR="005155BA" w14:paraId="18F2AD01" w14:textId="77777777" w:rsidTr="00E344E1">
        <w:tc>
          <w:tcPr>
            <w:tcW w:w="9004" w:type="dxa"/>
            <w:gridSpan w:val="3"/>
          </w:tcPr>
          <w:p w14:paraId="389E3BCE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9690D60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3E32F6EA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44373D15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162F32D0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BBD036C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0D390002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5EC201ED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53D0B996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096C9D31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6D71148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3BEBEA4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67A457FE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6D090E1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2A52C6E8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本人签名：</w:t>
            </w:r>
          </w:p>
          <w:p w14:paraId="44A56A7A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年  月  日</w:t>
            </w:r>
          </w:p>
        </w:tc>
      </w:tr>
      <w:tr w:rsidR="005155BA" w14:paraId="1E3C18B7" w14:textId="77777777" w:rsidTr="00E344E1">
        <w:trPr>
          <w:trHeight w:val="360"/>
        </w:trPr>
        <w:tc>
          <w:tcPr>
            <w:tcW w:w="2698" w:type="dxa"/>
          </w:tcPr>
          <w:p w14:paraId="30E3BB4F" w14:textId="77777777" w:rsidR="005155BA" w:rsidRDefault="005155BA" w:rsidP="00E344E1">
            <w:pPr>
              <w:adjustRightInd w:val="0"/>
              <w:spacing w:line="44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科室审查意见</w:t>
            </w:r>
          </w:p>
        </w:tc>
        <w:tc>
          <w:tcPr>
            <w:tcW w:w="3323" w:type="dxa"/>
          </w:tcPr>
          <w:p w14:paraId="2B95852A" w14:textId="77777777" w:rsidR="005155BA" w:rsidRDefault="005155BA" w:rsidP="00E344E1">
            <w:pPr>
              <w:adjustRightInd w:val="0"/>
              <w:spacing w:line="44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业务主管部门盖章</w:t>
            </w:r>
          </w:p>
        </w:tc>
        <w:tc>
          <w:tcPr>
            <w:tcW w:w="2983" w:type="dxa"/>
          </w:tcPr>
          <w:p w14:paraId="22227054" w14:textId="77777777" w:rsidR="005155BA" w:rsidRDefault="005155BA" w:rsidP="00E344E1">
            <w:pPr>
              <w:adjustRightInd w:val="0"/>
              <w:spacing w:line="440" w:lineRule="exact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单位公示情况</w:t>
            </w:r>
          </w:p>
        </w:tc>
      </w:tr>
      <w:tr w:rsidR="005155BA" w14:paraId="6F6A60CF" w14:textId="77777777" w:rsidTr="00E344E1">
        <w:trPr>
          <w:trHeight w:val="2064"/>
        </w:trPr>
        <w:tc>
          <w:tcPr>
            <w:tcW w:w="2698" w:type="dxa"/>
          </w:tcPr>
          <w:p w14:paraId="028CE1ED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71C3F279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14:paraId="053A00B4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科主任签名</w:t>
            </w:r>
          </w:p>
          <w:p w14:paraId="1D399D6F" w14:textId="77777777" w:rsidR="005155BA" w:rsidRDefault="005155BA" w:rsidP="00E344E1">
            <w:pPr>
              <w:adjustRightIn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月 日</w:t>
            </w:r>
          </w:p>
        </w:tc>
        <w:tc>
          <w:tcPr>
            <w:tcW w:w="3323" w:type="dxa"/>
          </w:tcPr>
          <w:p w14:paraId="46596CF6" w14:textId="77777777" w:rsidR="005155BA" w:rsidRDefault="005155BA" w:rsidP="00E344E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FB5F7B3" w14:textId="77777777" w:rsidR="005155BA" w:rsidRDefault="005155BA" w:rsidP="00E344E1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2EC822B" w14:textId="77777777" w:rsidR="005155BA" w:rsidRDefault="005155BA" w:rsidP="00E344E1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364A7414" w14:textId="77777777" w:rsidR="005155BA" w:rsidRDefault="005155BA" w:rsidP="00E344E1">
            <w:pPr>
              <w:widowControl/>
              <w:ind w:firstLineChars="400" w:firstLine="96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业务主管部门盖章</w:t>
            </w:r>
          </w:p>
          <w:p w14:paraId="6153EF8A" w14:textId="77777777" w:rsidR="005155BA" w:rsidRDefault="005155BA" w:rsidP="00E344E1">
            <w:pPr>
              <w:adjustRightInd w:val="0"/>
              <w:spacing w:line="440" w:lineRule="exact"/>
              <w:ind w:firstLineChars="500" w:firstLine="1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</w:t>
            </w:r>
          </w:p>
          <w:p w14:paraId="6C197DE3" w14:textId="77777777" w:rsidR="005155BA" w:rsidRDefault="005155BA" w:rsidP="00E344E1">
            <w:pPr>
              <w:adjustRightInd w:val="0"/>
              <w:spacing w:line="440" w:lineRule="exact"/>
              <w:ind w:firstLineChars="500" w:firstLine="1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月  日 </w:t>
            </w:r>
          </w:p>
        </w:tc>
        <w:tc>
          <w:tcPr>
            <w:tcW w:w="2983" w:type="dxa"/>
          </w:tcPr>
          <w:p w14:paraId="28FF57DD" w14:textId="77777777" w:rsidR="005155BA" w:rsidRDefault="005155BA" w:rsidP="00E344E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6DA906D" w14:textId="77777777" w:rsidR="005155BA" w:rsidRDefault="005155BA" w:rsidP="00E344E1">
            <w:pPr>
              <w:widowControl/>
              <w:ind w:firstLineChars="50" w:firstLine="12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69E388F3" w14:textId="77777777" w:rsidR="005155BA" w:rsidRDefault="005155BA" w:rsidP="00E344E1">
            <w:pPr>
              <w:widowControl/>
              <w:ind w:firstLineChars="50" w:firstLine="12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5909CCEF" w14:textId="77777777" w:rsidR="005155BA" w:rsidRDefault="005155BA" w:rsidP="00E344E1">
            <w:pPr>
              <w:widowControl/>
              <w:ind w:firstLineChars="350" w:firstLine="840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6807D3EC" w14:textId="77777777" w:rsidR="005155BA" w:rsidRDefault="005155BA" w:rsidP="00E344E1">
            <w:pPr>
              <w:widowControl/>
              <w:ind w:firstLineChars="400" w:firstLine="96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单位盖章</w:t>
            </w:r>
          </w:p>
          <w:p w14:paraId="0F5A028B" w14:textId="77777777" w:rsidR="005155BA" w:rsidRDefault="005155BA" w:rsidP="00E344E1">
            <w:pPr>
              <w:widowControl/>
              <w:ind w:firstLineChars="300" w:firstLine="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负责人签名</w:t>
            </w:r>
          </w:p>
          <w:p w14:paraId="0B204100" w14:textId="77777777" w:rsidR="005155BA" w:rsidRDefault="005155BA" w:rsidP="00E344E1">
            <w:pPr>
              <w:adjustRightInd w:val="0"/>
              <w:spacing w:line="440" w:lineRule="exact"/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 日</w:t>
            </w:r>
          </w:p>
        </w:tc>
      </w:tr>
    </w:tbl>
    <w:p w14:paraId="5F10CDCC" w14:textId="77777777" w:rsidR="005155BA" w:rsidRDefault="005155BA" w:rsidP="005155BA">
      <w:pPr>
        <w:spacing w:line="360" w:lineRule="exact"/>
        <w:ind w:left="480" w:hangingChars="200" w:hanging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注：每页填写1例，内容要准确、具体、详实,</w:t>
      </w:r>
      <w:r>
        <w:rPr>
          <w:rFonts w:ascii="仿宋_GB2312" w:eastAsia="仿宋_GB2312" w:hint="eastAsia"/>
          <w:b/>
          <w:bCs/>
          <w:sz w:val="24"/>
        </w:rPr>
        <w:t>务必结合岗位工作</w:t>
      </w:r>
      <w:r>
        <w:rPr>
          <w:rFonts w:ascii="仿宋_GB2312" w:eastAsia="仿宋_GB2312" w:hint="eastAsia"/>
          <w:sz w:val="24"/>
        </w:rPr>
        <w:t>，申报副高填写3页（3例），申报正高填写5页（5例）。填写不下，此表可向下延伸或附页。</w:t>
      </w:r>
    </w:p>
    <w:p w14:paraId="214AF27C" w14:textId="77777777" w:rsidR="00811718" w:rsidRPr="005155BA" w:rsidRDefault="00811718"/>
    <w:sectPr w:rsidR="00811718" w:rsidRPr="0051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9F44" w14:textId="77777777" w:rsidR="00827649" w:rsidRDefault="00827649" w:rsidP="005155BA">
      <w:r>
        <w:separator/>
      </w:r>
    </w:p>
  </w:endnote>
  <w:endnote w:type="continuationSeparator" w:id="0">
    <w:p w14:paraId="246989E7" w14:textId="77777777" w:rsidR="00827649" w:rsidRDefault="00827649" w:rsidP="005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A866D" w14:textId="77777777" w:rsidR="00827649" w:rsidRDefault="00827649" w:rsidP="005155BA">
      <w:r>
        <w:separator/>
      </w:r>
    </w:p>
  </w:footnote>
  <w:footnote w:type="continuationSeparator" w:id="0">
    <w:p w14:paraId="5E60BBEE" w14:textId="77777777" w:rsidR="00827649" w:rsidRDefault="00827649" w:rsidP="0051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1F"/>
    <w:rsid w:val="0044221F"/>
    <w:rsid w:val="005155BA"/>
    <w:rsid w:val="00811718"/>
    <w:rsid w:val="008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D9273-0C17-4A29-9E21-B7FAB80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5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5BA"/>
    <w:rPr>
      <w:sz w:val="18"/>
      <w:szCs w:val="18"/>
    </w:rPr>
  </w:style>
  <w:style w:type="paragraph" w:customStyle="1" w:styleId="Char">
    <w:name w:val=" Char"/>
    <w:basedOn w:val="a"/>
    <w:rsid w:val="005155BA"/>
    <w:rPr>
      <w:rFonts w:ascii="宋体" w:hAnsi="宋体" w:cs="Courier New"/>
      <w:sz w:val="32"/>
      <w:szCs w:val="32"/>
    </w:rPr>
  </w:style>
  <w:style w:type="table" w:styleId="a7">
    <w:name w:val="Table Grid"/>
    <w:basedOn w:val="a1"/>
    <w:rsid w:val="005155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2020-07-31T02:01:00Z</dcterms:created>
  <dcterms:modified xsi:type="dcterms:W3CDTF">2020-07-31T02:01:00Z</dcterms:modified>
</cp:coreProperties>
</file>