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E65B1" w14:textId="77777777" w:rsidR="00E44602" w:rsidRDefault="00E44602" w:rsidP="00E44602">
      <w:pPr>
        <w:widowControl/>
        <w:spacing w:line="300" w:lineRule="atLeast"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附件3</w:t>
      </w:r>
    </w:p>
    <w:p w14:paraId="208FF378" w14:textId="77777777" w:rsidR="00E44602" w:rsidRDefault="00E44602" w:rsidP="00E44602">
      <w:pPr>
        <w:widowControl/>
        <w:spacing w:line="300" w:lineRule="atLeast"/>
        <w:ind w:firstLine="420"/>
        <w:jc w:val="left"/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《任现专业技术职务以来主持危急重症抢救和疑难病症处理或主刀（指导）手术病例一览表》</w:t>
      </w:r>
    </w:p>
    <w:p w14:paraId="4D7C16F6" w14:textId="77777777" w:rsidR="00E44602" w:rsidRDefault="00E44602" w:rsidP="00E44602">
      <w:pPr>
        <w:widowControl/>
        <w:spacing w:line="300" w:lineRule="atLeast"/>
        <w:jc w:val="left"/>
        <w:rPr>
          <w:rFonts w:ascii="仿宋_GB2312" w:eastAsia="仿宋_GB2312" w:hAnsi="宋体" w:cs="宋体" w:hint="eastAsia"/>
          <w:bCs/>
          <w:kern w:val="0"/>
          <w:sz w:val="24"/>
        </w:rPr>
      </w:pPr>
    </w:p>
    <w:p w14:paraId="2C89C970" w14:textId="77777777" w:rsidR="00E44602" w:rsidRDefault="00E44602" w:rsidP="00E44602">
      <w:pPr>
        <w:widowControl/>
        <w:spacing w:line="300" w:lineRule="atLeast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申报人姓名：              所在科室：                现专业技术职务及聘任时间：                  拟申报专业技术职务：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246"/>
        <w:gridCol w:w="1069"/>
        <w:gridCol w:w="1200"/>
        <w:gridCol w:w="2193"/>
        <w:gridCol w:w="2310"/>
        <w:gridCol w:w="2205"/>
        <w:gridCol w:w="2064"/>
        <w:gridCol w:w="1311"/>
      </w:tblGrid>
      <w:tr w:rsidR="00E44602" w14:paraId="7D621402" w14:textId="77777777" w:rsidTr="00E344E1">
        <w:trPr>
          <w:tblCellSpacing w:w="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1A102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AA2F8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病例号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AC463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入院日期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CB79A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出院日期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C4AD0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入院诊断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EEC6D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出院诊断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0C36E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抢救或治疗结果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5FE6C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手术名称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E3632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E44602" w14:paraId="4C0BAF3E" w14:textId="77777777" w:rsidTr="00E344E1">
        <w:trPr>
          <w:trHeight w:val="423"/>
          <w:tblCellSpacing w:w="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9247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689E2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45FA5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60DCA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BD7D9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47506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A552D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26BB4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A8F64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4602" w14:paraId="3B9DFF46" w14:textId="77777777" w:rsidTr="00E344E1">
        <w:trPr>
          <w:trHeight w:val="456"/>
          <w:tblCellSpacing w:w="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EB509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42078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E5B5B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3A200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C214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43835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D12E9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3D53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C7A55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4602" w14:paraId="00EE0D3C" w14:textId="77777777" w:rsidTr="00E344E1">
        <w:trPr>
          <w:trHeight w:val="434"/>
          <w:tblCellSpacing w:w="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6E597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29E6F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4D43A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E8EFC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03231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30B6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35E5B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79149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DA19E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4602" w14:paraId="07F100D5" w14:textId="77777777" w:rsidTr="00E344E1">
        <w:trPr>
          <w:trHeight w:val="454"/>
          <w:tblCellSpacing w:w="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E5A50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B8CA6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F9C97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70FFE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D5386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A03C3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1FA3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D9B36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84F24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4602" w14:paraId="742B9CD0" w14:textId="77777777" w:rsidTr="00E344E1">
        <w:trPr>
          <w:trHeight w:val="432"/>
          <w:tblCellSpacing w:w="0" w:type="dxa"/>
        </w:trPr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99C4F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...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E4DA1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4E58B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6C6FB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81F3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F701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DD640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13CE1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93F3C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4602" w14:paraId="2FF06DEA" w14:textId="77777777" w:rsidTr="00E344E1">
        <w:trPr>
          <w:trHeight w:val="592"/>
          <w:tblCellSpacing w:w="0" w:type="dxa"/>
        </w:trPr>
        <w:tc>
          <w:tcPr>
            <w:tcW w:w="43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BC45C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科室审查意见</w:t>
            </w:r>
          </w:p>
        </w:tc>
        <w:tc>
          <w:tcPr>
            <w:tcW w:w="4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CD5F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单位医务部门审查意见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B8816" w14:textId="77777777" w:rsidR="00E44602" w:rsidRDefault="00E44602" w:rsidP="00E344E1">
            <w:pPr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单位公示情况</w:t>
            </w:r>
          </w:p>
        </w:tc>
      </w:tr>
      <w:tr w:rsidR="00E44602" w14:paraId="3602F1AE" w14:textId="77777777" w:rsidTr="00E344E1">
        <w:trPr>
          <w:trHeight w:val="1610"/>
          <w:tblCellSpacing w:w="0" w:type="dxa"/>
        </w:trPr>
        <w:tc>
          <w:tcPr>
            <w:tcW w:w="43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5B56D25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0C28F4B1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1A3FF262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22426967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68D2590D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14:paraId="68AF303F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 </w:t>
            </w:r>
          </w:p>
          <w:p w14:paraId="23DAC9A3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1B764982" w14:textId="77777777" w:rsidR="00E44602" w:rsidRDefault="00E44602" w:rsidP="00E344E1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科主任（签名）</w:t>
            </w:r>
          </w:p>
          <w:p w14:paraId="23EECB28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45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AF48996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324F00FB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1BE56D96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4BA9C325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4AB0505C" w14:textId="77777777" w:rsidR="00E44602" w:rsidRDefault="00E44602" w:rsidP="00E344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14:paraId="6907C52B" w14:textId="77777777" w:rsidR="00E44602" w:rsidRDefault="00E44602" w:rsidP="00E344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医务部门盖章</w:t>
            </w:r>
          </w:p>
          <w:p w14:paraId="6A23E41A" w14:textId="77777777" w:rsidR="00E44602" w:rsidRDefault="00E44602" w:rsidP="00E344E1">
            <w:pPr>
              <w:widowControl/>
              <w:spacing w:line="300" w:lineRule="atLeast"/>
              <w:ind w:firstLineChars="800" w:firstLine="192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负责人（签名）</w:t>
            </w:r>
          </w:p>
          <w:p w14:paraId="7DF29F58" w14:textId="77777777" w:rsidR="00E44602" w:rsidRDefault="00E44602" w:rsidP="00E344E1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年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bottom"/>
          </w:tcPr>
          <w:p w14:paraId="5FD7F45E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14:paraId="7AC6AEA9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14:paraId="3327748B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14:paraId="0BAEC8BF" w14:textId="77777777" w:rsidR="00E44602" w:rsidRDefault="00E44602" w:rsidP="00E344E1">
            <w:pPr>
              <w:widowControl/>
              <w:spacing w:line="300" w:lineRule="atLeas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14:paraId="4B580F78" w14:textId="77777777" w:rsidR="00E44602" w:rsidRDefault="00E44602" w:rsidP="00E344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单位盖章</w:t>
            </w:r>
          </w:p>
          <w:p w14:paraId="0C563E65" w14:textId="77777777" w:rsidR="00E44602" w:rsidRDefault="00E44602" w:rsidP="00E344E1">
            <w:pPr>
              <w:widowControl/>
              <w:spacing w:line="300" w:lineRule="atLeast"/>
              <w:ind w:left="151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负责人(签名)</w:t>
            </w:r>
          </w:p>
          <w:p w14:paraId="63A46D53" w14:textId="77777777" w:rsidR="00E44602" w:rsidRDefault="00E44602" w:rsidP="00E344E1">
            <w:pPr>
              <w:spacing w:line="300" w:lineRule="atLeast"/>
              <w:ind w:firstLineChars="1700" w:firstLine="40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14:paraId="29FE6299" w14:textId="77777777" w:rsidR="00E44602" w:rsidRDefault="00E44602" w:rsidP="00E44602">
      <w:pPr>
        <w:rPr>
          <w:rFonts w:ascii="仿宋_GB2312" w:eastAsia="仿宋_GB2312" w:hint="eastAsia"/>
          <w:sz w:val="24"/>
        </w:rPr>
      </w:pPr>
    </w:p>
    <w:p w14:paraId="1F195EE0" w14:textId="77777777" w:rsidR="00E44602" w:rsidRDefault="00E44602" w:rsidP="00E44602">
      <w:pPr>
        <w:ind w:left="480" w:hangingChars="200" w:hanging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注：申报人根据所在单位的实际医疗工作情况，填报</w:t>
      </w:r>
      <w:r>
        <w:rPr>
          <w:rFonts w:ascii="仿宋_GB2312" w:eastAsia="仿宋_GB2312" w:hAnsi="宋体" w:cs="宋体" w:hint="eastAsia"/>
          <w:bCs/>
          <w:kern w:val="0"/>
          <w:sz w:val="24"/>
        </w:rPr>
        <w:t>危急重症和疑难病症或主刀（指导）手术的病例情况，科主任负责把关；</w:t>
      </w:r>
      <w:r>
        <w:rPr>
          <w:rFonts w:ascii="仿宋_GB2312" w:eastAsia="仿宋_GB2312" w:hint="eastAsia"/>
          <w:sz w:val="24"/>
        </w:rPr>
        <w:t>病例较多，可向下依次填报。</w:t>
      </w:r>
    </w:p>
    <w:p w14:paraId="2B59824E" w14:textId="77777777" w:rsidR="00E44602" w:rsidRDefault="00E44602" w:rsidP="00E44602">
      <w:pPr>
        <w:rPr>
          <w:rFonts w:hint="eastAsia"/>
        </w:rPr>
      </w:pPr>
    </w:p>
    <w:p w14:paraId="04FEF631" w14:textId="77777777" w:rsidR="00811718" w:rsidRPr="00E44602" w:rsidRDefault="00811718"/>
    <w:sectPr w:rsidR="00811718" w:rsidRPr="00E44602" w:rsidSect="00E446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D472A" w14:textId="77777777" w:rsidR="003A13E8" w:rsidRDefault="003A13E8" w:rsidP="00E44602">
      <w:r>
        <w:separator/>
      </w:r>
    </w:p>
  </w:endnote>
  <w:endnote w:type="continuationSeparator" w:id="0">
    <w:p w14:paraId="06A919F6" w14:textId="77777777" w:rsidR="003A13E8" w:rsidRDefault="003A13E8" w:rsidP="00E4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45D00" w14:textId="77777777" w:rsidR="003A13E8" w:rsidRDefault="003A13E8" w:rsidP="00E44602">
      <w:r>
        <w:separator/>
      </w:r>
    </w:p>
  </w:footnote>
  <w:footnote w:type="continuationSeparator" w:id="0">
    <w:p w14:paraId="028E0D56" w14:textId="77777777" w:rsidR="003A13E8" w:rsidRDefault="003A13E8" w:rsidP="00E4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F1"/>
    <w:rsid w:val="003619F1"/>
    <w:rsid w:val="003A13E8"/>
    <w:rsid w:val="00811718"/>
    <w:rsid w:val="00E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A87A43-82A6-4AB6-9C47-8D81A9CD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6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602"/>
    <w:rPr>
      <w:sz w:val="18"/>
      <w:szCs w:val="18"/>
    </w:rPr>
  </w:style>
  <w:style w:type="paragraph" w:customStyle="1" w:styleId="Char">
    <w:name w:val=" Char"/>
    <w:basedOn w:val="a"/>
    <w:rsid w:val="00E44602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2020-07-31T02:01:00Z</dcterms:created>
  <dcterms:modified xsi:type="dcterms:W3CDTF">2020-07-31T02:02:00Z</dcterms:modified>
</cp:coreProperties>
</file>