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年审计专业继续教育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eastAsia="zh-CN"/>
        </w:rPr>
        <w:t>（网授）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人员培训报名表</w:t>
      </w:r>
    </w:p>
    <w:p>
      <w:pPr>
        <w:ind w:firstLine="276" w:firstLineChars="100"/>
        <w:jc w:val="left"/>
        <w:rPr>
          <w:rFonts w:hint="eastAsia" w:ascii="宋体" w:hAnsi="宋体" w:eastAsia="宋体"/>
          <w:b/>
          <w:snapToGrid w:val="0"/>
          <w:color w:val="000000"/>
          <w:sz w:val="28"/>
          <w:szCs w:val="28"/>
        </w:rPr>
      </w:pP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填表单位：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       联系人：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         </w:t>
      </w:r>
      <w:r>
        <w:rPr>
          <w:rFonts w:hint="eastAsia" w:ascii="宋体" w:hAnsi="宋体"/>
          <w:snapToGrid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>电话：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68"/>
        <w:gridCol w:w="2459"/>
        <w:gridCol w:w="2812"/>
        <w:gridCol w:w="1627"/>
        <w:gridCol w:w="2734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姓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所在单位统一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440" w:right="1080" w:bottom="1440" w:left="1080" w:header="851" w:footer="1417" w:gutter="0"/>
      <w:pgNumType w:fmt="decimal"/>
      <w:cols w:space="0" w:num="1"/>
      <w:rtlGutter w:val="0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90DFC"/>
    <w:rsid w:val="59C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2025-04-30T07:33:00Z</dcterms:created>
  <dc:creator>sjt</dc:creator>
  <cp:lastModifiedBy>sjt</cp:lastModifiedBy>
  <dcterms:modified xsi:type="dcterms:W3CDTF">2025-04-30T07:35:13Z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6E9DE37DF18C4EFA99C47ED0AB2EC7EC</vt:lpwstr>
  </property>
</Properties>
</file>