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607B6">
      <w:pPr>
        <w:pageBreakBefore/>
        <w:adjustRightInd w:val="0"/>
        <w:spacing w:line="600" w:lineRule="exact"/>
        <w:rPr>
          <w:rFonts w:hint="eastAsia" w:ascii="方正小标宋简体" w:hAnsi="Times New Roman" w:eastAsia="方正小标宋简体" w:cs="Times New Roman"/>
          <w:sz w:val="32"/>
          <w:szCs w:val="32"/>
          <w:u w:val="none"/>
          <w:lang w:val="en-US" w:eastAsia="zh-CN"/>
        </w:rPr>
      </w:pPr>
      <w:r>
        <w:rPr>
          <w:rFonts w:ascii="黑体" w:hAnsi="黑体" w:eastAsia="黑体" w:cs="Times New Roman"/>
          <w:sz w:val="32"/>
          <w:szCs w:val="32"/>
          <w:u w:val="none"/>
        </w:rPr>
        <w:t>附件</w:t>
      </w:r>
      <w:r>
        <w:rPr>
          <w:rFonts w:hint="eastAsia" w:ascii="黑体" w:hAnsi="黑体" w:eastAsia="黑体" w:cs="Times New Roman"/>
          <w:sz w:val="32"/>
          <w:szCs w:val="32"/>
          <w:u w:val="none"/>
          <w:lang w:val="en-US" w:eastAsia="zh-CN"/>
        </w:rPr>
        <w:t>2</w:t>
      </w:r>
    </w:p>
    <w:p w14:paraId="4E524DB3">
      <w:pPr>
        <w:adjustRightInd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u w:val="none"/>
          <w:lang w:val="en-US" w:eastAsia="zh-CN"/>
        </w:rPr>
        <w:t xml:space="preserve">专业技术职称送评材料目录单 </w:t>
      </w:r>
    </w:p>
    <w:p w14:paraId="11B91B16">
      <w:pPr>
        <w:adjustRightInd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u w:val="none"/>
          <w:lang w:val="en-US" w:eastAsia="zh-CN"/>
        </w:rPr>
      </w:pPr>
    </w:p>
    <w:p w14:paraId="2B786708">
      <w:pPr>
        <w:numPr>
          <w:ilvl w:val="0"/>
          <w:numId w:val="0"/>
        </w:numPr>
        <w:ind w:firstLine="640" w:firstLineChars="200"/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 xml:space="preserve">1.专业技术职称评审表(A4纸单面打印，一式2份)； </w:t>
      </w:r>
    </w:p>
    <w:p w14:paraId="680292C4">
      <w:pPr>
        <w:numPr>
          <w:ilvl w:val="0"/>
          <w:numId w:val="0"/>
        </w:numPr>
        <w:ind w:firstLine="640" w:firstLineChars="200"/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 xml:space="preserve">2.专业技术职称送审表(A3纸正反面打印，一式20份，含原件1份，复印件19份)。 </w:t>
      </w:r>
    </w:p>
    <w:p w14:paraId="51A4003E">
      <w:pPr>
        <w:numPr>
          <w:ilvl w:val="0"/>
          <w:numId w:val="0"/>
        </w:numPr>
        <w:ind w:firstLine="643" w:firstLineChars="200"/>
        <w:rPr>
          <w:rFonts w:hint="eastAsia" w:ascii="仿宋_GB2312" w:hAnsi="仿宋" w:eastAsia="仿宋_GB2312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highlight w:val="none"/>
          <w:lang w:val="en-US" w:eastAsia="zh-CN"/>
        </w:rPr>
        <w:t>以下材料使用A4纸打印按顺序装订成册作为评审佐证材料：</w:t>
      </w:r>
      <w:bookmarkStart w:id="0" w:name="_GoBack"/>
      <w:bookmarkEnd w:id="0"/>
    </w:p>
    <w:p w14:paraId="0735857D">
      <w:pPr>
        <w:numPr>
          <w:ilvl w:val="0"/>
          <w:numId w:val="0"/>
        </w:numPr>
        <w:ind w:firstLine="640" w:firstLineChars="200"/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 xml:space="preserve">3.继续教育审验卡； </w:t>
      </w:r>
    </w:p>
    <w:p w14:paraId="512E2610">
      <w:pPr>
        <w:numPr>
          <w:ilvl w:val="0"/>
          <w:numId w:val="0"/>
        </w:numPr>
        <w:ind w:firstLine="640" w:firstLineChars="200"/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 xml:space="preserve">4.现专业技术资格证书、聘书； </w:t>
      </w:r>
    </w:p>
    <w:p w14:paraId="1E427C47">
      <w:pPr>
        <w:numPr>
          <w:ilvl w:val="0"/>
          <w:numId w:val="0"/>
        </w:numPr>
        <w:ind w:firstLine="640" w:firstLineChars="200"/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5.近三年的年度考核表；</w:t>
      </w:r>
    </w:p>
    <w:p w14:paraId="35B38CD8">
      <w:pPr>
        <w:numPr>
          <w:ilvl w:val="0"/>
          <w:numId w:val="0"/>
        </w:numPr>
        <w:ind w:firstLine="640" w:firstLineChars="200"/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 xml:space="preserve">6.用人单位推荐报告； </w:t>
      </w:r>
    </w:p>
    <w:p w14:paraId="4ED2DE91">
      <w:pPr>
        <w:numPr>
          <w:ilvl w:val="0"/>
          <w:numId w:val="0"/>
        </w:numPr>
        <w:ind w:firstLine="640" w:firstLineChars="200"/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 xml:space="preserve">7.公示情况报告； </w:t>
      </w:r>
    </w:p>
    <w:p w14:paraId="436CC3DE">
      <w:pPr>
        <w:numPr>
          <w:ilvl w:val="0"/>
          <w:numId w:val="0"/>
        </w:numPr>
        <w:ind w:firstLine="640" w:firstLineChars="200"/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 xml:space="preserve">8.任现职以来的具有代表性的本专业(学科)论文、论著、译著、学术研究报告等理论研究成果(复印件)； </w:t>
      </w:r>
    </w:p>
    <w:p w14:paraId="76D93D8F">
      <w:pPr>
        <w:numPr>
          <w:ilvl w:val="0"/>
          <w:numId w:val="0"/>
        </w:numPr>
        <w:ind w:firstLine="640" w:firstLineChars="200"/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 xml:space="preserve">9.任现职以来的专业技术成果及其获奖情况、专业技术项目完成情况、高新技术成果转化情况以及新产品开发、推广等方面的资料(复印件)； </w:t>
      </w:r>
    </w:p>
    <w:p w14:paraId="1541CF2A">
      <w:pPr>
        <w:numPr>
          <w:ilvl w:val="0"/>
          <w:numId w:val="0"/>
        </w:numPr>
        <w:ind w:firstLine="640" w:firstLineChars="200"/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 xml:space="preserve">10.任现职以来的专业技术工作业绩总结报告； </w:t>
      </w:r>
    </w:p>
    <w:p w14:paraId="2FCC8C00">
      <w:pPr>
        <w:numPr>
          <w:ilvl w:val="0"/>
          <w:numId w:val="0"/>
        </w:numPr>
        <w:ind w:firstLine="640" w:firstLineChars="200"/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 xml:space="preserve">11.有关职业资格证书(教师资格证、执业医师证等)； </w:t>
      </w:r>
    </w:p>
    <w:p w14:paraId="4D70FB37">
      <w:pPr>
        <w:numPr>
          <w:ilvl w:val="0"/>
          <w:numId w:val="0"/>
        </w:numPr>
        <w:ind w:firstLine="640" w:firstLineChars="200"/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12.其他有关材料。</w:t>
      </w:r>
    </w:p>
    <w:p w14:paraId="584CCFE0">
      <w:pPr>
        <w:numPr>
          <w:ilvl w:val="0"/>
          <w:numId w:val="0"/>
        </w:numPr>
        <w:ind w:firstLine="640" w:firstLineChars="200"/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</w:pPr>
    </w:p>
    <w:p w14:paraId="4CA30F92">
      <w:pPr>
        <w:numPr>
          <w:ilvl w:val="0"/>
          <w:numId w:val="0"/>
        </w:num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NjIyYWViYzE3MTYxMjRlNGE5ZWFmNDcwZWQwYmIifQ=="/>
  </w:docVars>
  <w:rsids>
    <w:rsidRoot w:val="00000000"/>
    <w:rsid w:val="003A4DB8"/>
    <w:rsid w:val="0BD225CE"/>
    <w:rsid w:val="0F3E7F43"/>
    <w:rsid w:val="17BF5E77"/>
    <w:rsid w:val="29695C42"/>
    <w:rsid w:val="2BB235BE"/>
    <w:rsid w:val="3553785E"/>
    <w:rsid w:val="373F7FE3"/>
    <w:rsid w:val="390D7B86"/>
    <w:rsid w:val="395F496C"/>
    <w:rsid w:val="3A30455A"/>
    <w:rsid w:val="3DCE20C0"/>
    <w:rsid w:val="3E355E57"/>
    <w:rsid w:val="4022297E"/>
    <w:rsid w:val="446077EA"/>
    <w:rsid w:val="46EC7449"/>
    <w:rsid w:val="47C87B80"/>
    <w:rsid w:val="4AC565F9"/>
    <w:rsid w:val="4F3D70A6"/>
    <w:rsid w:val="54DE6C35"/>
    <w:rsid w:val="56A8574D"/>
    <w:rsid w:val="60883EF9"/>
    <w:rsid w:val="632C14B3"/>
    <w:rsid w:val="64111480"/>
    <w:rsid w:val="64CE3843"/>
    <w:rsid w:val="659375C8"/>
    <w:rsid w:val="65A73073"/>
    <w:rsid w:val="67730FE6"/>
    <w:rsid w:val="67DB7004"/>
    <w:rsid w:val="6A4B0471"/>
    <w:rsid w:val="6BB32772"/>
    <w:rsid w:val="72E41463"/>
    <w:rsid w:val="78511348"/>
    <w:rsid w:val="7C1C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335</Characters>
  <Lines>0</Lines>
  <Paragraphs>0</Paragraphs>
  <TotalTime>2</TotalTime>
  <ScaleCrop>false</ScaleCrop>
  <LinksUpToDate>false</LinksUpToDate>
  <CharactersWithSpaces>346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蓝天 白云</cp:lastModifiedBy>
  <cp:lastPrinted>2025-06-10T01:12:32Z</cp:lastPrinted>
  <dcterms:modified xsi:type="dcterms:W3CDTF">2025-06-10T03:38:18Z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9F2885B2C6354C2EBC4E4185C590B86E_12</vt:lpwstr>
  </property>
  <property fmtid="{D5CDD505-2E9C-101B-9397-08002B2CF9AE}" pid="4" name="KSOTemplateDocerSaveRecord">
    <vt:lpwstr>eyJoZGlkIjoiZDBkNjIyYWViYzE3MTYxMjRlNGE5ZWFmNDcwZWQwYmIiLCJ1c2VySWQiOiI0MzU5NDQyOTMifQ==</vt:lpwstr>
  </property>
</Properties>
</file>