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附件7</w:t>
      </w:r>
    </w:p>
    <w:p w:rsidR="00DB35CE" w:rsidRPr="00C75807" w:rsidRDefault="00FC6CD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关于职称评审收费工作的说明</w:t>
      </w:r>
    </w:p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一、收费方式</w:t>
      </w:r>
    </w:p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楷体_GB2312" w:eastAsia="楷体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7A487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1、2026年度职称评审费用为800元/人。</w:t>
      </w:r>
    </w:p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r w:rsidR="007A487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2、职称评审费用缴纳一律使用银行转账方式。请参评人在</w:t>
      </w:r>
      <w:r w:rsidRPr="00C75807">
        <w:rPr>
          <w:rFonts w:ascii="仿宋_GB2312" w:eastAsia="仿宋_GB2312" w:hAnsi="仿宋" w:cs="宋体" w:hint="eastAsia"/>
          <w:kern w:val="0"/>
          <w:sz w:val="32"/>
          <w:szCs w:val="32"/>
        </w:rPr>
        <w:t>提交评审资料后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的两个工作日内，通过手机银行客户端、网上银行、银行柜面等方式缴纳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至以下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账号：</w:t>
      </w:r>
    </w:p>
    <w:p w:rsidR="00DB35CE" w:rsidRDefault="005E0A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    </w:t>
      </w:r>
      <w:r w:rsidR="00FC6CD7">
        <w:rPr>
          <w:rFonts w:ascii="仿宋_GB2312" w:eastAsia="仿宋_GB2312" w:hAnsi="仿宋" w:cs="宋体" w:hint="eastAsia"/>
          <w:b/>
          <w:kern w:val="0"/>
          <w:sz w:val="32"/>
          <w:szCs w:val="32"/>
        </w:rPr>
        <w:t>名称：上海市文化旅游公共服务和人才服务中心</w:t>
      </w:r>
    </w:p>
    <w:p w:rsidR="00DB35CE" w:rsidRDefault="005E0A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    </w:t>
      </w:r>
      <w:r w:rsidR="00FC6CD7">
        <w:rPr>
          <w:rFonts w:ascii="仿宋_GB2312" w:eastAsia="仿宋_GB2312" w:hAnsi="仿宋" w:cs="宋体" w:hint="eastAsia"/>
          <w:b/>
          <w:kern w:val="0"/>
          <w:sz w:val="32"/>
          <w:szCs w:val="32"/>
        </w:rPr>
        <w:t>账号：31685800006067495</w:t>
      </w:r>
    </w:p>
    <w:p w:rsidR="00DB35CE" w:rsidRDefault="005E0A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    </w:t>
      </w:r>
      <w:bookmarkStart w:id="0" w:name="_GoBack"/>
      <w:bookmarkEnd w:id="0"/>
      <w:r w:rsidR="00FC6CD7">
        <w:rPr>
          <w:rFonts w:ascii="仿宋_GB2312" w:eastAsia="仿宋_GB2312" w:hAnsi="仿宋" w:cs="宋体" w:hint="eastAsia"/>
          <w:b/>
          <w:kern w:val="0"/>
          <w:sz w:val="32"/>
          <w:szCs w:val="32"/>
        </w:rPr>
        <w:t>开户行：上海银行徐汇支行</w:t>
      </w:r>
    </w:p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r w:rsidR="007A487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3、转账时需在备注栏里注明：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“职称评审——姓名”。</w:t>
      </w:r>
    </w:p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二、开票信息</w:t>
      </w:r>
    </w:p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r w:rsidR="007A487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1、发票抬头默认为参评人本人姓名，</w:t>
      </w:r>
      <w:r w:rsidR="00831BCD" w:rsidRPr="0073223C">
        <w:rPr>
          <w:rFonts w:ascii="仿宋_GB2312" w:eastAsia="仿宋_GB2312" w:hAnsi="仿宋" w:cs="宋体" w:hint="eastAsia"/>
          <w:kern w:val="0"/>
          <w:sz w:val="32"/>
          <w:szCs w:val="32"/>
        </w:rPr>
        <w:t>发票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在返还评审材料时一并交付。</w:t>
      </w:r>
    </w:p>
    <w:p w:rsidR="00DB35CE" w:rsidRPr="00390413" w:rsidRDefault="00FC6CD7" w:rsidP="003904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2、</w:t>
      </w:r>
      <w:r w:rsidR="00831BCD" w:rsidRPr="0073223C">
        <w:rPr>
          <w:rFonts w:ascii="仿宋_GB2312" w:eastAsia="仿宋_GB2312" w:hAnsi="仿宋" w:cs="宋体" w:hint="eastAsia"/>
          <w:kern w:val="0"/>
          <w:sz w:val="32"/>
          <w:szCs w:val="32"/>
        </w:rPr>
        <w:t>发票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如需单位抬头，请付款后及时将开票信息（本人姓名、单位名称、税号）发送至邮箱：</w:t>
      </w:r>
      <w:hyperlink r:id="rId7" w:history="1">
        <w:r w:rsidR="00390413" w:rsidRPr="0073223C">
          <w:rPr>
            <w:rStyle w:val="a6"/>
            <w:rFonts w:ascii="仿宋" w:eastAsia="仿宋" w:hAnsi="仿宋" w:cs="宋体"/>
            <w:color w:val="auto"/>
            <w:kern w:val="0"/>
            <w:sz w:val="32"/>
            <w:szCs w:val="32"/>
          </w:rPr>
          <w:t>caiwu@shctsc.org.cn</w:t>
        </w:r>
      </w:hyperlink>
      <w:r w:rsidR="0039041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三、付款情况</w:t>
      </w:r>
    </w:p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评审费用付款情况会定期进行核对，若核对情况为“未付款”，会电话联系参评人，无需专电询问费用是否到账。</w:t>
      </w:r>
    </w:p>
    <w:p w:rsidR="00DB35CE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四、付款咨询</w:t>
      </w:r>
    </w:p>
    <w:p w:rsidR="006923E4" w:rsidRPr="0073223C" w:rsidRDefault="00FC6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关于评审费用相关事宜咨询邮箱</w:t>
      </w:r>
      <w:hyperlink r:id="rId8" w:history="1">
        <w:r w:rsidR="006923E4" w:rsidRPr="0073223C">
          <w:rPr>
            <w:rStyle w:val="a6"/>
            <w:rFonts w:ascii="仿宋" w:eastAsia="仿宋" w:hAnsi="仿宋" w:cs="宋体"/>
            <w:color w:val="auto"/>
            <w:kern w:val="0"/>
            <w:sz w:val="32"/>
            <w:szCs w:val="32"/>
          </w:rPr>
          <w:t>caiwu@shctsc.org.cn</w:t>
        </w:r>
      </w:hyperlink>
    </w:p>
    <w:p w:rsidR="00C75807" w:rsidRDefault="00C758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联系电话：64453428  唐老师</w:t>
      </w:r>
      <w:r w:rsidR="00755822">
        <w:rPr>
          <w:rFonts w:ascii="仿宋" w:eastAsia="仿宋" w:hAnsi="仿宋" w:cs="宋体" w:hint="eastAsia"/>
          <w:kern w:val="0"/>
          <w:sz w:val="32"/>
          <w:szCs w:val="32"/>
        </w:rPr>
        <w:t>、李老师</w:t>
      </w:r>
    </w:p>
    <w:p w:rsidR="00DB35CE" w:rsidRDefault="00C758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联系时间：</w:t>
      </w:r>
      <w:r w:rsidR="006D769F" w:rsidRPr="0073223C">
        <w:rPr>
          <w:rFonts w:ascii="仿宋" w:eastAsia="仿宋" w:hAnsi="仿宋" w:cs="宋体" w:hint="eastAsia"/>
          <w:kern w:val="0"/>
          <w:sz w:val="32"/>
          <w:szCs w:val="32"/>
        </w:rPr>
        <w:t>工作日</w:t>
      </w:r>
      <w:r>
        <w:rPr>
          <w:rFonts w:ascii="仿宋" w:eastAsia="仿宋" w:hAnsi="仿宋" w:cs="宋体" w:hint="eastAsia"/>
          <w:kern w:val="0"/>
          <w:sz w:val="32"/>
          <w:szCs w:val="32"/>
        </w:rPr>
        <w:t>9：30--11:00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,13:30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--16:30</w:t>
      </w:r>
      <w:r w:rsidR="00FC6CD7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sectPr w:rsidR="00DB35CE" w:rsidSect="00CD7CD4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F7" w:rsidRDefault="00C759F7">
      <w:pPr>
        <w:spacing w:line="240" w:lineRule="auto"/>
      </w:pPr>
      <w:r>
        <w:separator/>
      </w:r>
    </w:p>
  </w:endnote>
  <w:endnote w:type="continuationSeparator" w:id="0">
    <w:p w:rsidR="00C759F7" w:rsidRDefault="00C75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F7" w:rsidRDefault="00C759F7">
      <w:pPr>
        <w:spacing w:line="240" w:lineRule="auto"/>
      </w:pPr>
      <w:r>
        <w:separator/>
      </w:r>
    </w:p>
  </w:footnote>
  <w:footnote w:type="continuationSeparator" w:id="0">
    <w:p w:rsidR="00C759F7" w:rsidRDefault="00C759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6FA5"/>
    <w:rsid w:val="BFFF4DF7"/>
    <w:rsid w:val="C3FFFB88"/>
    <w:rsid w:val="00005869"/>
    <w:rsid w:val="001649DE"/>
    <w:rsid w:val="0018131F"/>
    <w:rsid w:val="001A0DFC"/>
    <w:rsid w:val="001D5B22"/>
    <w:rsid w:val="00343FE8"/>
    <w:rsid w:val="00361381"/>
    <w:rsid w:val="00390413"/>
    <w:rsid w:val="003B5331"/>
    <w:rsid w:val="003B6861"/>
    <w:rsid w:val="003C75E5"/>
    <w:rsid w:val="003F1448"/>
    <w:rsid w:val="00444A78"/>
    <w:rsid w:val="00464F21"/>
    <w:rsid w:val="00466F1F"/>
    <w:rsid w:val="004C3450"/>
    <w:rsid w:val="004E48AD"/>
    <w:rsid w:val="004F6FA5"/>
    <w:rsid w:val="005A58EE"/>
    <w:rsid w:val="005C0401"/>
    <w:rsid w:val="005E0AE9"/>
    <w:rsid w:val="00656CEF"/>
    <w:rsid w:val="00685A64"/>
    <w:rsid w:val="006923E4"/>
    <w:rsid w:val="006A15CD"/>
    <w:rsid w:val="006D769F"/>
    <w:rsid w:val="0073223C"/>
    <w:rsid w:val="0073331A"/>
    <w:rsid w:val="00755822"/>
    <w:rsid w:val="0076339F"/>
    <w:rsid w:val="00777805"/>
    <w:rsid w:val="007A4872"/>
    <w:rsid w:val="00831BCD"/>
    <w:rsid w:val="008E3723"/>
    <w:rsid w:val="00915ADF"/>
    <w:rsid w:val="00931F21"/>
    <w:rsid w:val="00957741"/>
    <w:rsid w:val="0097074C"/>
    <w:rsid w:val="00996659"/>
    <w:rsid w:val="009A720C"/>
    <w:rsid w:val="00A34F98"/>
    <w:rsid w:val="00A666FC"/>
    <w:rsid w:val="00AB2B30"/>
    <w:rsid w:val="00AE0B4B"/>
    <w:rsid w:val="00B002AE"/>
    <w:rsid w:val="00C4252D"/>
    <w:rsid w:val="00C75807"/>
    <w:rsid w:val="00C759F7"/>
    <w:rsid w:val="00C8280F"/>
    <w:rsid w:val="00C87224"/>
    <w:rsid w:val="00CD7CD4"/>
    <w:rsid w:val="00CF154E"/>
    <w:rsid w:val="00D906AE"/>
    <w:rsid w:val="00DB35CE"/>
    <w:rsid w:val="00DC7624"/>
    <w:rsid w:val="00DE41A6"/>
    <w:rsid w:val="00DF6FA5"/>
    <w:rsid w:val="00E60C49"/>
    <w:rsid w:val="00E702F7"/>
    <w:rsid w:val="00F96CC4"/>
    <w:rsid w:val="00FA16AE"/>
    <w:rsid w:val="00FC6CD7"/>
    <w:rsid w:val="07E2A171"/>
    <w:rsid w:val="3EF692CA"/>
    <w:rsid w:val="7FCBD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CE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DB35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DB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DB35C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sid w:val="00DB35CE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B35CE"/>
    <w:rPr>
      <w:rFonts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923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wu@shctsc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iwu@shctsc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85</Words>
  <Characters>490</Characters>
  <Application>Microsoft Office Word</Application>
  <DocSecurity>0</DocSecurity>
  <Lines>4</Lines>
  <Paragraphs>1</Paragraphs>
  <ScaleCrop>false</ScaleCrop>
  <Company>HP Inc.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China</cp:lastModifiedBy>
  <cp:revision>16</cp:revision>
  <cp:lastPrinted>2026-04-13T07:05:00Z</cp:lastPrinted>
  <dcterms:created xsi:type="dcterms:W3CDTF">2024-04-15T14:33:00Z</dcterms:created>
  <dcterms:modified xsi:type="dcterms:W3CDTF">2026-04-14T07:37:00Z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135EF2FC528769EFE282DB696825EC5E_42</vt:lpwstr>
  </property>
</Properties>
</file>